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R="00920584" w:rsidRPr="00411EAD" w:rsidTr="006C0438">
        <w:tc>
          <w:tcPr>
            <w:tcW w:w="5210" w:type="dxa"/>
          </w:tcPr>
          <w:p w:rsidR="00920584" w:rsidRPr="00411EAD" w:rsidRDefault="00920584" w:rsidP="006C04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11EAD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C671C1">
              <w:rPr>
                <w:rFonts w:ascii="Times New Roman" w:hAnsi="Times New Roman"/>
                <w:sz w:val="26"/>
                <w:szCs w:val="26"/>
              </w:rPr>
              <w:t>УТВЕРЖДАЮ</w:t>
            </w:r>
            <w:r w:rsidRPr="00411EAD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411EAD" w:rsidRDefault="00920584" w:rsidP="006C04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1EAD">
              <w:rPr>
                <w:rFonts w:ascii="Times New Roman" w:hAnsi="Times New Roman"/>
                <w:sz w:val="26"/>
                <w:szCs w:val="26"/>
              </w:rPr>
              <w:t xml:space="preserve">Министр по физической культуре, </w:t>
            </w:r>
          </w:p>
          <w:p w:rsidR="00920584" w:rsidRPr="00411EAD" w:rsidRDefault="00920584" w:rsidP="006C04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1EAD">
              <w:rPr>
                <w:rFonts w:ascii="Times New Roman" w:hAnsi="Times New Roman"/>
                <w:sz w:val="26"/>
                <w:szCs w:val="26"/>
              </w:rPr>
              <w:t>спорту и молодежной политике</w:t>
            </w:r>
          </w:p>
          <w:p w:rsidR="00920584" w:rsidRPr="00411EAD" w:rsidRDefault="00920584" w:rsidP="006C04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1EAD">
              <w:rPr>
                <w:rFonts w:ascii="Times New Roman" w:hAnsi="Times New Roman"/>
                <w:sz w:val="26"/>
                <w:szCs w:val="26"/>
              </w:rPr>
              <w:t xml:space="preserve"> Удмуртской Республики</w:t>
            </w:r>
          </w:p>
          <w:p w:rsidR="00920584" w:rsidRPr="00411EAD" w:rsidRDefault="00920584" w:rsidP="006C04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1EAD">
              <w:rPr>
                <w:rFonts w:ascii="Times New Roman" w:hAnsi="Times New Roman"/>
                <w:sz w:val="26"/>
                <w:szCs w:val="26"/>
              </w:rPr>
              <w:t>______</w:t>
            </w:r>
            <w:r w:rsidR="00E031A5">
              <w:rPr>
                <w:rFonts w:ascii="Times New Roman" w:hAnsi="Times New Roman"/>
                <w:sz w:val="26"/>
                <w:szCs w:val="26"/>
              </w:rPr>
              <w:t>____________________Н.В. Гольцова</w:t>
            </w:r>
          </w:p>
          <w:p w:rsidR="00920584" w:rsidRPr="00411EAD" w:rsidRDefault="00920584" w:rsidP="00411E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1EAD">
              <w:rPr>
                <w:rFonts w:ascii="Times New Roman" w:hAnsi="Times New Roman"/>
                <w:sz w:val="26"/>
                <w:szCs w:val="26"/>
              </w:rPr>
              <w:t>«____»____________________201</w:t>
            </w:r>
            <w:r w:rsidR="00E031A5">
              <w:rPr>
                <w:rFonts w:ascii="Times New Roman" w:hAnsi="Times New Roman"/>
                <w:sz w:val="26"/>
                <w:szCs w:val="26"/>
              </w:rPr>
              <w:t>8</w:t>
            </w:r>
            <w:r w:rsidRPr="00411EAD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5211" w:type="dxa"/>
          </w:tcPr>
          <w:p w:rsidR="00411EAD" w:rsidRPr="00411EAD" w:rsidRDefault="00411EAD" w:rsidP="00411E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1EAD">
              <w:rPr>
                <w:rFonts w:ascii="Times New Roman" w:hAnsi="Times New Roman"/>
                <w:sz w:val="26"/>
                <w:szCs w:val="26"/>
              </w:rPr>
              <w:t>«</w:t>
            </w:r>
            <w:r w:rsidR="00C671C1">
              <w:rPr>
                <w:rFonts w:ascii="Times New Roman" w:hAnsi="Times New Roman"/>
                <w:sz w:val="26"/>
                <w:szCs w:val="26"/>
              </w:rPr>
              <w:t>УТВЕРЖДАЮ</w:t>
            </w:r>
            <w:r w:rsidRPr="00411EAD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411EAD" w:rsidRPr="00411EAD" w:rsidRDefault="00411EAD" w:rsidP="00411E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1EAD">
              <w:rPr>
                <w:rFonts w:ascii="Times New Roman" w:hAnsi="Times New Roman"/>
                <w:sz w:val="26"/>
                <w:szCs w:val="26"/>
              </w:rPr>
              <w:t xml:space="preserve">Председатель Региональной общественной организации «Федерация самбо </w:t>
            </w:r>
          </w:p>
          <w:p w:rsidR="00411EAD" w:rsidRPr="00411EAD" w:rsidRDefault="00411EAD" w:rsidP="00411E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1EAD">
              <w:rPr>
                <w:rFonts w:ascii="Times New Roman" w:hAnsi="Times New Roman"/>
                <w:sz w:val="26"/>
                <w:szCs w:val="26"/>
              </w:rPr>
              <w:t>Удмуртской Республики»</w:t>
            </w:r>
          </w:p>
          <w:p w:rsidR="00411EAD" w:rsidRPr="00411EAD" w:rsidRDefault="00411EAD" w:rsidP="00411E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1EAD">
              <w:rPr>
                <w:rFonts w:ascii="Times New Roman" w:hAnsi="Times New Roman"/>
                <w:sz w:val="26"/>
                <w:szCs w:val="26"/>
              </w:rPr>
              <w:t>__________________________А.С. Баженов</w:t>
            </w:r>
          </w:p>
          <w:p w:rsidR="00411EAD" w:rsidRPr="00411EAD" w:rsidRDefault="00E031A5" w:rsidP="00411E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«____»____________________2018</w:t>
            </w:r>
            <w:r w:rsidR="00411EAD" w:rsidRPr="00411EAD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920584" w:rsidRPr="00411EAD" w:rsidRDefault="00920584" w:rsidP="001661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1EAD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  <w:tr w:rsidR="00920584" w:rsidRPr="00411EAD" w:rsidTr="006C0438">
        <w:tc>
          <w:tcPr>
            <w:tcW w:w="5210" w:type="dxa"/>
          </w:tcPr>
          <w:p w:rsidR="00920584" w:rsidRPr="00411EAD" w:rsidRDefault="00920584" w:rsidP="006C04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20584" w:rsidRPr="00411EAD" w:rsidRDefault="00920584" w:rsidP="006C04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20584" w:rsidRPr="00411EAD" w:rsidRDefault="00920584" w:rsidP="006C04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20584" w:rsidRPr="00411EAD" w:rsidRDefault="00920584" w:rsidP="006C04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20584" w:rsidRPr="00411EAD" w:rsidRDefault="00920584" w:rsidP="00411EA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11" w:type="dxa"/>
          </w:tcPr>
          <w:p w:rsidR="00920584" w:rsidRPr="00411EAD" w:rsidRDefault="00920584" w:rsidP="006C04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20584" w:rsidRPr="00411EAD" w:rsidRDefault="00920584" w:rsidP="006C04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20584" w:rsidRPr="00411EAD" w:rsidRDefault="00920584" w:rsidP="006C04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20584" w:rsidRPr="00411EAD" w:rsidRDefault="00920584" w:rsidP="006C04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20584" w:rsidRPr="00411EAD" w:rsidRDefault="00920584" w:rsidP="006C04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20584" w:rsidRPr="00411EAD" w:rsidRDefault="00920584" w:rsidP="006C04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20584" w:rsidRPr="00411EAD" w:rsidRDefault="00920584" w:rsidP="001661B6">
            <w:pPr>
              <w:tabs>
                <w:tab w:val="left" w:pos="423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20584" w:rsidRPr="00411EAD" w:rsidRDefault="00920584" w:rsidP="006C04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920584" w:rsidRPr="00411EAD" w:rsidRDefault="00920584" w:rsidP="00A427F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20584" w:rsidRPr="00411EAD" w:rsidRDefault="00920584" w:rsidP="006C47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11EAD">
        <w:rPr>
          <w:rFonts w:ascii="Times New Roman" w:hAnsi="Times New Roman"/>
          <w:b/>
          <w:sz w:val="26"/>
          <w:szCs w:val="26"/>
        </w:rPr>
        <w:t>ПОЛОЖЕНИЕ</w:t>
      </w:r>
    </w:p>
    <w:p w:rsidR="00411EAD" w:rsidRPr="00411EAD" w:rsidRDefault="00411EAD" w:rsidP="006C47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671C1" w:rsidRDefault="00920584" w:rsidP="006C47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11EAD">
        <w:rPr>
          <w:rFonts w:ascii="Times New Roman" w:hAnsi="Times New Roman"/>
          <w:b/>
          <w:sz w:val="26"/>
          <w:szCs w:val="26"/>
        </w:rPr>
        <w:t xml:space="preserve">о </w:t>
      </w:r>
      <w:r w:rsidR="00E031A5">
        <w:rPr>
          <w:rFonts w:ascii="Times New Roman" w:hAnsi="Times New Roman"/>
          <w:b/>
          <w:sz w:val="26"/>
          <w:szCs w:val="26"/>
        </w:rPr>
        <w:t>Первенстве Удмуртской республики по</w:t>
      </w:r>
      <w:r w:rsidRPr="00411EAD">
        <w:rPr>
          <w:rFonts w:ascii="Times New Roman" w:hAnsi="Times New Roman"/>
          <w:b/>
          <w:sz w:val="26"/>
          <w:szCs w:val="26"/>
        </w:rPr>
        <w:t xml:space="preserve"> самбо </w:t>
      </w:r>
    </w:p>
    <w:p w:rsidR="008B6233" w:rsidRDefault="008B6233" w:rsidP="00C671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среди юношей и девушек 2002-2003 г.р.</w:t>
      </w:r>
    </w:p>
    <w:p w:rsidR="00920584" w:rsidRPr="00411EAD" w:rsidRDefault="008B6233" w:rsidP="00C671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юношей и девушек 2004-2005 г.р. </w:t>
      </w:r>
    </w:p>
    <w:p w:rsidR="00920584" w:rsidRPr="00411EAD" w:rsidRDefault="00920584" w:rsidP="006C47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31A5" w:rsidRDefault="00E031A5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31A5" w:rsidRDefault="00E031A5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31A5" w:rsidRDefault="00E031A5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31A5" w:rsidRDefault="00E031A5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31A5" w:rsidRDefault="00E031A5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31A5" w:rsidRDefault="00E031A5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31A5" w:rsidRDefault="00E031A5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31A5" w:rsidRDefault="00E031A5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31A5" w:rsidRDefault="00E031A5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31A5" w:rsidRDefault="00E031A5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31A5" w:rsidRDefault="00E031A5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31A5" w:rsidRDefault="00E031A5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A427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84" w:rsidRDefault="00920584" w:rsidP="006C47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11EAD">
        <w:rPr>
          <w:rFonts w:ascii="Times New Roman" w:hAnsi="Times New Roman"/>
          <w:b/>
          <w:sz w:val="26"/>
          <w:szCs w:val="26"/>
        </w:rPr>
        <w:t>201</w:t>
      </w:r>
      <w:r w:rsidR="00E031A5">
        <w:rPr>
          <w:rFonts w:ascii="Times New Roman" w:hAnsi="Times New Roman"/>
          <w:b/>
          <w:sz w:val="26"/>
          <w:szCs w:val="26"/>
        </w:rPr>
        <w:t>8</w:t>
      </w:r>
      <w:r w:rsidRPr="00411EAD">
        <w:rPr>
          <w:rFonts w:ascii="Times New Roman" w:hAnsi="Times New Roman"/>
          <w:b/>
          <w:sz w:val="26"/>
          <w:szCs w:val="26"/>
        </w:rPr>
        <w:t xml:space="preserve"> год</w:t>
      </w:r>
    </w:p>
    <w:p w:rsidR="00C671C1" w:rsidRPr="00411EAD" w:rsidRDefault="00C671C1" w:rsidP="006C47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20584" w:rsidRPr="004A7A31" w:rsidRDefault="00E628FF" w:rsidP="00A30B97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920584" w:rsidRPr="004A7A31" w:rsidRDefault="00E031A5" w:rsidP="00A30B9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Первенство УР по</w:t>
      </w:r>
      <w:r w:rsidR="00920584" w:rsidRPr="004A7A31">
        <w:rPr>
          <w:rFonts w:ascii="Times New Roman" w:hAnsi="Times New Roman"/>
          <w:sz w:val="26"/>
          <w:szCs w:val="26"/>
        </w:rPr>
        <w:t xml:space="preserve"> самбо (далее - Соревнования) проводится в целях:</w:t>
      </w:r>
    </w:p>
    <w:p w:rsidR="00920584" w:rsidRPr="004A7A31" w:rsidRDefault="00A30B97" w:rsidP="00A30B9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 xml:space="preserve">развития и </w:t>
      </w:r>
      <w:r w:rsidR="00920584" w:rsidRPr="004A7A31">
        <w:rPr>
          <w:rFonts w:ascii="Times New Roman" w:hAnsi="Times New Roman"/>
          <w:sz w:val="26"/>
          <w:szCs w:val="26"/>
        </w:rPr>
        <w:t>популяризации самбо в Удмуртской Республике;</w:t>
      </w:r>
    </w:p>
    <w:p w:rsidR="00920584" w:rsidRPr="004A7A31" w:rsidRDefault="00920584" w:rsidP="00A30B9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повышения спортивного мастерства спортсменов;</w:t>
      </w:r>
    </w:p>
    <w:p w:rsidR="00920584" w:rsidRPr="004A7A31" w:rsidRDefault="00920584" w:rsidP="00A30B9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пропаганды здорового образа жизни;</w:t>
      </w:r>
    </w:p>
    <w:p w:rsidR="00920584" w:rsidRPr="004A7A31" w:rsidRDefault="00920584" w:rsidP="00A30B9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пропаганды систематических занятий физической культурой и спортом;</w:t>
      </w:r>
    </w:p>
    <w:p w:rsidR="00920584" w:rsidRPr="004A7A31" w:rsidRDefault="00920584" w:rsidP="00A30B9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празднования «Всероссийского дня самбо».</w:t>
      </w:r>
    </w:p>
    <w:p w:rsidR="00920584" w:rsidRPr="004A7A31" w:rsidRDefault="00920584" w:rsidP="00EF02A9">
      <w:pPr>
        <w:spacing w:after="0" w:line="240" w:lineRule="auto"/>
        <w:ind w:left="708" w:firstLine="708"/>
        <w:jc w:val="both"/>
        <w:rPr>
          <w:rFonts w:ascii="Times New Roman" w:hAnsi="Times New Roman"/>
          <w:sz w:val="26"/>
          <w:szCs w:val="26"/>
        </w:rPr>
      </w:pPr>
    </w:p>
    <w:p w:rsidR="00920584" w:rsidRPr="004A7A31" w:rsidRDefault="00A30B97" w:rsidP="00DA410F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7A31">
        <w:rPr>
          <w:rFonts w:ascii="Times New Roman" w:hAnsi="Times New Roman"/>
          <w:b/>
          <w:sz w:val="26"/>
          <w:szCs w:val="26"/>
        </w:rPr>
        <w:t>Сроки и место проведения</w:t>
      </w:r>
    </w:p>
    <w:p w:rsidR="00920584" w:rsidRPr="004A7A31" w:rsidRDefault="00920584" w:rsidP="002A5E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Соревнования проводятся 1</w:t>
      </w:r>
      <w:r w:rsidR="00E031A5">
        <w:rPr>
          <w:rFonts w:ascii="Times New Roman" w:hAnsi="Times New Roman"/>
          <w:sz w:val="26"/>
          <w:szCs w:val="26"/>
        </w:rPr>
        <w:t>0</w:t>
      </w:r>
      <w:r w:rsidRPr="004A7A31">
        <w:rPr>
          <w:rFonts w:ascii="Times New Roman" w:hAnsi="Times New Roman"/>
          <w:sz w:val="26"/>
          <w:szCs w:val="26"/>
        </w:rPr>
        <w:t xml:space="preserve"> </w:t>
      </w:r>
      <w:r w:rsidR="00E031A5">
        <w:rPr>
          <w:rFonts w:ascii="Times New Roman" w:hAnsi="Times New Roman"/>
          <w:sz w:val="26"/>
          <w:szCs w:val="26"/>
        </w:rPr>
        <w:t>марта</w:t>
      </w:r>
      <w:r w:rsidRPr="004A7A31">
        <w:rPr>
          <w:rFonts w:ascii="Times New Roman" w:hAnsi="Times New Roman"/>
          <w:sz w:val="26"/>
          <w:szCs w:val="26"/>
        </w:rPr>
        <w:t xml:space="preserve"> 201</w:t>
      </w:r>
      <w:r w:rsidR="00E031A5">
        <w:rPr>
          <w:rFonts w:ascii="Times New Roman" w:hAnsi="Times New Roman"/>
          <w:sz w:val="26"/>
          <w:szCs w:val="26"/>
        </w:rPr>
        <w:t>8</w:t>
      </w:r>
      <w:r w:rsidRPr="004A7A31">
        <w:rPr>
          <w:rFonts w:ascii="Times New Roman" w:hAnsi="Times New Roman"/>
          <w:sz w:val="26"/>
          <w:szCs w:val="26"/>
        </w:rPr>
        <w:t xml:space="preserve"> года в г. Ижевске в Детской – юношеской спортивной школе «Металлист», по адресу: ул. Восточная, 20.</w:t>
      </w:r>
    </w:p>
    <w:p w:rsidR="00920584" w:rsidRPr="004A7A31" w:rsidRDefault="00920584" w:rsidP="00DA41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20584" w:rsidRPr="004A7A31" w:rsidRDefault="007D6A11" w:rsidP="00193EC2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7A31">
        <w:rPr>
          <w:rFonts w:ascii="Times New Roman" w:hAnsi="Times New Roman"/>
          <w:b/>
          <w:sz w:val="26"/>
          <w:szCs w:val="26"/>
        </w:rPr>
        <w:t>Организаторы соревнований</w:t>
      </w:r>
    </w:p>
    <w:p w:rsidR="00920584" w:rsidRPr="004A7A31" w:rsidRDefault="00920584" w:rsidP="00635C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 xml:space="preserve">Общее </w:t>
      </w:r>
      <w:r w:rsidRPr="004A7A31">
        <w:rPr>
          <w:rFonts w:ascii="Times New Roman" w:hAnsi="Times New Roman"/>
          <w:color w:val="000000"/>
          <w:sz w:val="26"/>
          <w:szCs w:val="26"/>
        </w:rPr>
        <w:t xml:space="preserve">руководство подготовкой и проведением Соревнований </w:t>
      </w:r>
      <w:r w:rsidRPr="004A7A31">
        <w:rPr>
          <w:rFonts w:ascii="Times New Roman" w:hAnsi="Times New Roman"/>
          <w:sz w:val="26"/>
          <w:szCs w:val="26"/>
        </w:rPr>
        <w:t>осуществляется Министерством по физической культуре, спорту и молодежной политике Удмуртской Республики (далее – Минспорт УР), Региональной общественной организацией «Федерацией самбо Удмуртской Республики».</w:t>
      </w:r>
    </w:p>
    <w:p w:rsidR="00920584" w:rsidRPr="004A7A31" w:rsidRDefault="00920584" w:rsidP="008C1E7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Полномочия Минспорта УР по проведению  соревнований в Удмур</w:t>
      </w:r>
      <w:r w:rsidR="00C671C1">
        <w:rPr>
          <w:rFonts w:ascii="Times New Roman" w:hAnsi="Times New Roman"/>
          <w:sz w:val="26"/>
          <w:szCs w:val="26"/>
        </w:rPr>
        <w:t>тской Республике осуществляет</w:t>
      </w:r>
      <w:r w:rsidR="007D6A11" w:rsidRPr="004A7A31">
        <w:rPr>
          <w:rFonts w:ascii="Times New Roman" w:hAnsi="Times New Roman"/>
          <w:sz w:val="26"/>
          <w:szCs w:val="26"/>
        </w:rPr>
        <w:t xml:space="preserve"> а</w:t>
      </w:r>
      <w:r w:rsidRPr="004A7A31">
        <w:rPr>
          <w:rFonts w:ascii="Times New Roman" w:hAnsi="Times New Roman"/>
          <w:sz w:val="26"/>
          <w:szCs w:val="26"/>
        </w:rPr>
        <w:t>втономное учреждение Удмуртской Республики «</w:t>
      </w:r>
      <w:r w:rsidR="007D6A11" w:rsidRPr="004A7A31">
        <w:rPr>
          <w:rFonts w:ascii="Times New Roman" w:hAnsi="Times New Roman"/>
          <w:sz w:val="26"/>
          <w:szCs w:val="26"/>
        </w:rPr>
        <w:t>Центр спортивной подготовки сборных команд</w:t>
      </w:r>
      <w:r w:rsidRPr="004A7A31">
        <w:rPr>
          <w:rFonts w:ascii="Times New Roman" w:hAnsi="Times New Roman"/>
          <w:sz w:val="26"/>
          <w:szCs w:val="26"/>
        </w:rPr>
        <w:t>», проведение соревнований возлагается на Региональную общественную организацию</w:t>
      </w:r>
      <w:r w:rsidR="00C57FD8" w:rsidRPr="004A7A31">
        <w:rPr>
          <w:rFonts w:ascii="Times New Roman" w:hAnsi="Times New Roman"/>
          <w:sz w:val="26"/>
          <w:szCs w:val="26"/>
        </w:rPr>
        <w:t xml:space="preserve"> «Федерация</w:t>
      </w:r>
      <w:r w:rsidRPr="004A7A31">
        <w:rPr>
          <w:rFonts w:ascii="Times New Roman" w:hAnsi="Times New Roman"/>
          <w:sz w:val="26"/>
          <w:szCs w:val="26"/>
        </w:rPr>
        <w:t xml:space="preserve"> самбо Удмуртской Республики» и главную судейскую коллегию.</w:t>
      </w:r>
    </w:p>
    <w:p w:rsidR="00920584" w:rsidRPr="004A7A31" w:rsidRDefault="00920584" w:rsidP="00635C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0584" w:rsidRPr="004A7A31" w:rsidRDefault="007D6A11" w:rsidP="009E515D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7A31">
        <w:rPr>
          <w:rFonts w:ascii="Times New Roman" w:hAnsi="Times New Roman"/>
          <w:b/>
          <w:sz w:val="26"/>
          <w:szCs w:val="26"/>
        </w:rPr>
        <w:t>Требования к участникам и условия их допуска</w:t>
      </w:r>
    </w:p>
    <w:p w:rsidR="00920584" w:rsidRPr="004A7A31" w:rsidRDefault="00920584" w:rsidP="00A427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ab/>
        <w:t xml:space="preserve">К участию в Соревнованиях допускаются спортсмены </w:t>
      </w:r>
      <w:r w:rsidR="00E031A5">
        <w:rPr>
          <w:rFonts w:ascii="Times New Roman" w:hAnsi="Times New Roman"/>
          <w:sz w:val="26"/>
          <w:szCs w:val="26"/>
        </w:rPr>
        <w:t>, юноши и девушки 2002 – 2003 и 2004-2005</w:t>
      </w:r>
      <w:r w:rsidRPr="004A7A31">
        <w:rPr>
          <w:rFonts w:ascii="Times New Roman" w:hAnsi="Times New Roman"/>
          <w:sz w:val="26"/>
          <w:szCs w:val="26"/>
        </w:rPr>
        <w:t xml:space="preserve"> годов рождения.</w:t>
      </w:r>
    </w:p>
    <w:p w:rsidR="00920584" w:rsidRPr="004A7A31" w:rsidRDefault="00920584" w:rsidP="00A427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ab/>
        <w:t xml:space="preserve"> Весовые категории определяются, согласно правил</w:t>
      </w:r>
      <w:r w:rsidR="00C671C1">
        <w:rPr>
          <w:rFonts w:ascii="Times New Roman" w:hAnsi="Times New Roman"/>
          <w:sz w:val="26"/>
          <w:szCs w:val="26"/>
        </w:rPr>
        <w:t>ам</w:t>
      </w:r>
      <w:r w:rsidRPr="004A7A31">
        <w:rPr>
          <w:rFonts w:ascii="Times New Roman" w:hAnsi="Times New Roman"/>
          <w:sz w:val="26"/>
          <w:szCs w:val="26"/>
        </w:rPr>
        <w:t xml:space="preserve"> соревнований по самбо для данной возрастной группы.</w:t>
      </w:r>
    </w:p>
    <w:p w:rsidR="00920584" w:rsidRPr="004A7A31" w:rsidRDefault="00920584" w:rsidP="00A427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ab/>
        <w:t>Весовые категории:</w:t>
      </w:r>
    </w:p>
    <w:p w:rsidR="00920584" w:rsidRPr="004A7A31" w:rsidRDefault="00E031A5" w:rsidP="00A427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Юноши 2002 -2003 г.г.р. -  42, 46, 50, 55,60, 66, 72, 78, 84, + 84</w:t>
      </w:r>
      <w:r w:rsidR="00920584" w:rsidRPr="004A7A31">
        <w:rPr>
          <w:rFonts w:ascii="Times New Roman" w:hAnsi="Times New Roman"/>
          <w:sz w:val="26"/>
          <w:szCs w:val="26"/>
        </w:rPr>
        <w:t xml:space="preserve"> кг.;</w:t>
      </w:r>
    </w:p>
    <w:p w:rsidR="00920584" w:rsidRDefault="00920584" w:rsidP="00A427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ab/>
        <w:t>Девушки:</w:t>
      </w:r>
      <w:r w:rsidR="00E031A5">
        <w:rPr>
          <w:rFonts w:ascii="Times New Roman" w:hAnsi="Times New Roman"/>
          <w:sz w:val="26"/>
          <w:szCs w:val="26"/>
        </w:rPr>
        <w:t xml:space="preserve"> 2002-2003 г.г.р -  38, 41, 44, 48, 52, 56, 60, 65, 70, +70</w:t>
      </w:r>
      <w:r w:rsidRPr="004A7A31">
        <w:rPr>
          <w:rFonts w:ascii="Times New Roman" w:hAnsi="Times New Roman"/>
          <w:sz w:val="26"/>
          <w:szCs w:val="26"/>
        </w:rPr>
        <w:t xml:space="preserve"> кг.</w:t>
      </w:r>
    </w:p>
    <w:p w:rsidR="00E031A5" w:rsidRPr="00E031A5" w:rsidRDefault="00E031A5" w:rsidP="00A427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Юноши</w:t>
      </w:r>
      <w:r w:rsidRPr="004B70D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2004-2005 г.г.р – 35, 38, 42, 46, 50, 54, 59, </w:t>
      </w:r>
      <w:r w:rsidR="004B70D1">
        <w:rPr>
          <w:rFonts w:ascii="Times New Roman" w:hAnsi="Times New Roman"/>
          <w:sz w:val="26"/>
          <w:szCs w:val="26"/>
        </w:rPr>
        <w:t>65, 71, +71 кг.</w:t>
      </w:r>
    </w:p>
    <w:p w:rsidR="00920584" w:rsidRPr="004A7A31" w:rsidRDefault="004B70D1" w:rsidP="00A427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Девушки</w:t>
      </w:r>
      <w:r w:rsidR="00920584" w:rsidRPr="004A7A3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2004-2005 г.г.р. -  34, 37, 40, 43, 47, 51, 55, 59</w:t>
      </w:r>
      <w:r w:rsidR="00920584" w:rsidRPr="004A7A3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65,  + 65</w:t>
      </w:r>
      <w:r w:rsidR="00920584" w:rsidRPr="004A7A31">
        <w:rPr>
          <w:rFonts w:ascii="Times New Roman" w:hAnsi="Times New Roman"/>
          <w:sz w:val="26"/>
          <w:szCs w:val="26"/>
        </w:rPr>
        <w:t xml:space="preserve"> кг.</w:t>
      </w:r>
    </w:p>
    <w:p w:rsidR="007D6A11" w:rsidRPr="004A7A31" w:rsidRDefault="007D6A11" w:rsidP="00A427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0584" w:rsidRPr="004A7A31" w:rsidRDefault="007D6A11" w:rsidP="007D6A11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7A31">
        <w:rPr>
          <w:rFonts w:ascii="Times New Roman" w:hAnsi="Times New Roman"/>
          <w:b/>
          <w:sz w:val="26"/>
          <w:szCs w:val="26"/>
        </w:rPr>
        <w:t>Программа соревнований</w:t>
      </w:r>
    </w:p>
    <w:p w:rsidR="007D6A11" w:rsidRPr="004B70D1" w:rsidRDefault="004B70D1" w:rsidP="00CA36A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</w:t>
      </w:r>
      <w:r w:rsidR="007D6A11" w:rsidRPr="004A7A31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марта</w:t>
      </w:r>
      <w:r w:rsidR="007D6A11" w:rsidRPr="004A7A31">
        <w:rPr>
          <w:rFonts w:ascii="Times New Roman" w:hAnsi="Times New Roman"/>
          <w:b/>
          <w:sz w:val="26"/>
          <w:szCs w:val="26"/>
        </w:rPr>
        <w:t xml:space="preserve"> 201</w:t>
      </w:r>
      <w:r>
        <w:rPr>
          <w:rFonts w:ascii="Times New Roman" w:hAnsi="Times New Roman"/>
          <w:b/>
          <w:sz w:val="26"/>
          <w:szCs w:val="26"/>
        </w:rPr>
        <w:t>8</w:t>
      </w:r>
      <w:r w:rsidR="00920584" w:rsidRPr="004A7A31">
        <w:rPr>
          <w:rFonts w:ascii="Times New Roman" w:hAnsi="Times New Roman"/>
          <w:b/>
          <w:sz w:val="26"/>
          <w:szCs w:val="26"/>
        </w:rPr>
        <w:t xml:space="preserve"> года</w:t>
      </w:r>
      <w:r w:rsidRPr="004B70D1">
        <w:rPr>
          <w:rFonts w:ascii="Times New Roman" w:hAnsi="Times New Roman"/>
          <w:b/>
          <w:sz w:val="26"/>
          <w:szCs w:val="26"/>
        </w:rPr>
        <w:t>:</w:t>
      </w:r>
      <w:r w:rsidR="00920584" w:rsidRPr="004A7A31">
        <w:rPr>
          <w:rFonts w:ascii="Times New Roman" w:hAnsi="Times New Roman"/>
          <w:sz w:val="26"/>
          <w:szCs w:val="26"/>
        </w:rPr>
        <w:t xml:space="preserve">  - день приезда судей и участников Соревнований.</w:t>
      </w:r>
    </w:p>
    <w:p w:rsidR="00920584" w:rsidRPr="004A7A31" w:rsidRDefault="00CA36A3" w:rsidP="00CA36A3">
      <w:pPr>
        <w:spacing w:after="0" w:line="240" w:lineRule="auto"/>
        <w:ind w:left="709" w:hanging="709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08.00 – 08.30 Р</w:t>
      </w:r>
      <w:r w:rsidR="007D6A11" w:rsidRPr="004A7A31">
        <w:rPr>
          <w:rFonts w:ascii="Times New Roman" w:hAnsi="Times New Roman"/>
          <w:sz w:val="26"/>
          <w:szCs w:val="26"/>
        </w:rPr>
        <w:t xml:space="preserve">егистрация участников Соревнований, </w:t>
      </w:r>
      <w:r w:rsidRPr="004A7A31">
        <w:rPr>
          <w:rFonts w:ascii="Times New Roman" w:hAnsi="Times New Roman"/>
          <w:sz w:val="26"/>
          <w:szCs w:val="26"/>
        </w:rPr>
        <w:t>комиссия по допуску участников;</w:t>
      </w:r>
    </w:p>
    <w:p w:rsidR="00920584" w:rsidRPr="004A7A31" w:rsidRDefault="00920584" w:rsidP="00CA36A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09.00 – 10.00 Взвешивание участников</w:t>
      </w:r>
      <w:r w:rsidR="00CA36A3" w:rsidRPr="004A7A31">
        <w:rPr>
          <w:rFonts w:ascii="Times New Roman" w:hAnsi="Times New Roman"/>
          <w:sz w:val="26"/>
          <w:szCs w:val="26"/>
        </w:rPr>
        <w:t>;</w:t>
      </w:r>
    </w:p>
    <w:p w:rsidR="00920584" w:rsidRPr="004A7A31" w:rsidRDefault="00920584" w:rsidP="00CA36A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10.30 – 11.00 Жеребьевка</w:t>
      </w:r>
      <w:r w:rsidR="00CA36A3" w:rsidRPr="004A7A31">
        <w:rPr>
          <w:rFonts w:ascii="Times New Roman" w:hAnsi="Times New Roman"/>
          <w:sz w:val="26"/>
          <w:szCs w:val="26"/>
        </w:rPr>
        <w:t>;</w:t>
      </w:r>
    </w:p>
    <w:p w:rsidR="00920584" w:rsidRPr="004A7A31" w:rsidRDefault="00920584" w:rsidP="00CA36A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11.00 -</w:t>
      </w:r>
      <w:r w:rsidR="00CA36A3" w:rsidRPr="004A7A31">
        <w:rPr>
          <w:rFonts w:ascii="Times New Roman" w:hAnsi="Times New Roman"/>
          <w:sz w:val="26"/>
          <w:szCs w:val="26"/>
        </w:rPr>
        <w:t xml:space="preserve"> </w:t>
      </w:r>
      <w:r w:rsidRPr="004A7A31">
        <w:rPr>
          <w:rFonts w:ascii="Times New Roman" w:hAnsi="Times New Roman"/>
          <w:sz w:val="26"/>
          <w:szCs w:val="26"/>
        </w:rPr>
        <w:t>Предварительные поединки, по</w:t>
      </w:r>
      <w:r w:rsidR="00CA36A3" w:rsidRPr="004A7A31">
        <w:rPr>
          <w:rFonts w:ascii="Times New Roman" w:hAnsi="Times New Roman"/>
          <w:sz w:val="26"/>
          <w:szCs w:val="26"/>
        </w:rPr>
        <w:t xml:space="preserve">луфинальные, финальные схватки, </w:t>
      </w:r>
      <w:r w:rsidRPr="004A7A31">
        <w:rPr>
          <w:rFonts w:ascii="Times New Roman" w:hAnsi="Times New Roman"/>
          <w:sz w:val="26"/>
          <w:szCs w:val="26"/>
        </w:rPr>
        <w:t xml:space="preserve">награждение </w:t>
      </w:r>
    </w:p>
    <w:p w:rsidR="00920584" w:rsidRPr="004A7A31" w:rsidRDefault="00920584" w:rsidP="00CA36A3">
      <w:pPr>
        <w:spacing w:after="0" w:line="240" w:lineRule="auto"/>
        <w:ind w:left="1410" w:hanging="1410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 xml:space="preserve">18.00 - Отъезд спортивных делегаций </w:t>
      </w:r>
    </w:p>
    <w:p w:rsidR="00920584" w:rsidRPr="004A7A31" w:rsidRDefault="00920584" w:rsidP="00CA36A3">
      <w:pPr>
        <w:spacing w:after="0" w:line="240" w:lineRule="auto"/>
        <w:ind w:left="1410" w:hanging="702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Соревнования проводятся по действующим правилам самбо.</w:t>
      </w:r>
    </w:p>
    <w:p w:rsidR="00920584" w:rsidRPr="004A7A31" w:rsidRDefault="00920584" w:rsidP="00635C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 xml:space="preserve">  </w:t>
      </w:r>
      <w:r w:rsidRPr="004A7A31">
        <w:rPr>
          <w:rFonts w:ascii="Times New Roman" w:hAnsi="Times New Roman"/>
          <w:sz w:val="26"/>
          <w:szCs w:val="26"/>
        </w:rPr>
        <w:tab/>
      </w:r>
    </w:p>
    <w:p w:rsidR="00920584" w:rsidRPr="004A7A31" w:rsidRDefault="00CA36A3" w:rsidP="00CA36A3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7A31">
        <w:rPr>
          <w:rFonts w:ascii="Times New Roman" w:hAnsi="Times New Roman"/>
          <w:b/>
          <w:sz w:val="26"/>
          <w:szCs w:val="26"/>
        </w:rPr>
        <w:t>Условия подведения итогов</w:t>
      </w:r>
    </w:p>
    <w:p w:rsidR="00CA36A3" w:rsidRPr="00C671C1" w:rsidRDefault="00920584" w:rsidP="00C671C1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Определение победителей и призеров Соревнований осуществляется в соответствии с правилами соревнований по самбо.</w:t>
      </w:r>
    </w:p>
    <w:p w:rsidR="00920584" w:rsidRPr="004A7A31" w:rsidRDefault="00CA36A3" w:rsidP="00CA36A3">
      <w:pPr>
        <w:pStyle w:val="a4"/>
        <w:numPr>
          <w:ilvl w:val="0"/>
          <w:numId w:val="3"/>
        </w:numPr>
        <w:spacing w:after="0" w:line="240" w:lineRule="auto"/>
        <w:ind w:left="1425"/>
        <w:jc w:val="center"/>
        <w:rPr>
          <w:rFonts w:ascii="Times New Roman" w:hAnsi="Times New Roman"/>
          <w:b/>
          <w:sz w:val="26"/>
          <w:szCs w:val="26"/>
        </w:rPr>
      </w:pPr>
      <w:r w:rsidRPr="004A7A31">
        <w:rPr>
          <w:rFonts w:ascii="Times New Roman" w:hAnsi="Times New Roman"/>
          <w:b/>
          <w:sz w:val="26"/>
          <w:szCs w:val="26"/>
        </w:rPr>
        <w:t>Награждение</w:t>
      </w:r>
    </w:p>
    <w:p w:rsidR="00920584" w:rsidRDefault="00920584" w:rsidP="00D37A8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 xml:space="preserve">Команды, занявшие </w:t>
      </w:r>
      <w:r w:rsidRPr="004A7A31">
        <w:rPr>
          <w:rFonts w:ascii="Times New Roman" w:hAnsi="Times New Roman"/>
          <w:sz w:val="26"/>
          <w:szCs w:val="26"/>
          <w:lang w:val="en-US"/>
        </w:rPr>
        <w:t>I</w:t>
      </w:r>
      <w:r w:rsidRPr="004A7A31">
        <w:rPr>
          <w:rFonts w:ascii="Times New Roman" w:hAnsi="Times New Roman"/>
          <w:sz w:val="26"/>
          <w:szCs w:val="26"/>
        </w:rPr>
        <w:t xml:space="preserve"> – </w:t>
      </w:r>
      <w:r w:rsidRPr="004A7A31">
        <w:rPr>
          <w:rFonts w:ascii="Times New Roman" w:hAnsi="Times New Roman"/>
          <w:sz w:val="26"/>
          <w:szCs w:val="26"/>
          <w:lang w:val="en-US"/>
        </w:rPr>
        <w:t>II</w:t>
      </w:r>
      <w:r w:rsidRPr="004A7A31">
        <w:rPr>
          <w:rFonts w:ascii="Times New Roman" w:hAnsi="Times New Roman"/>
          <w:sz w:val="26"/>
          <w:szCs w:val="26"/>
        </w:rPr>
        <w:t xml:space="preserve">  и два </w:t>
      </w:r>
      <w:r w:rsidRPr="004A7A31">
        <w:rPr>
          <w:rFonts w:ascii="Times New Roman" w:hAnsi="Times New Roman"/>
          <w:sz w:val="26"/>
          <w:szCs w:val="26"/>
          <w:lang w:val="en-US"/>
        </w:rPr>
        <w:t>III</w:t>
      </w:r>
      <w:r w:rsidRPr="004A7A31">
        <w:rPr>
          <w:rFonts w:ascii="Times New Roman" w:hAnsi="Times New Roman"/>
          <w:sz w:val="26"/>
          <w:szCs w:val="26"/>
        </w:rPr>
        <w:t xml:space="preserve"> места, награждаются дипломами, медалями</w:t>
      </w:r>
      <w:r w:rsidR="00C671C1">
        <w:rPr>
          <w:rFonts w:ascii="Times New Roman" w:hAnsi="Times New Roman"/>
          <w:sz w:val="26"/>
          <w:szCs w:val="26"/>
        </w:rPr>
        <w:t>, кубками</w:t>
      </w:r>
      <w:r w:rsidR="00CA36A3" w:rsidRPr="004A7A31">
        <w:rPr>
          <w:rFonts w:ascii="Times New Roman" w:hAnsi="Times New Roman"/>
          <w:sz w:val="26"/>
          <w:szCs w:val="26"/>
        </w:rPr>
        <w:t>.</w:t>
      </w:r>
    </w:p>
    <w:p w:rsidR="004E6DB6" w:rsidRDefault="004E6DB6" w:rsidP="00D37A8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4E6DB6" w:rsidRDefault="004E6DB6" w:rsidP="00D37A8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4E6DB6" w:rsidRPr="004A7A31" w:rsidRDefault="004E6DB6" w:rsidP="00D37A80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920584" w:rsidRPr="004A7A31" w:rsidRDefault="00641599" w:rsidP="00641599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7A31">
        <w:rPr>
          <w:rFonts w:ascii="Times New Roman" w:hAnsi="Times New Roman"/>
          <w:b/>
          <w:sz w:val="26"/>
          <w:szCs w:val="26"/>
        </w:rPr>
        <w:lastRenderedPageBreak/>
        <w:t>Условия финансирования</w:t>
      </w:r>
    </w:p>
    <w:p w:rsidR="0072629C" w:rsidRPr="00411EAD" w:rsidRDefault="00920584" w:rsidP="0072629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Финансирование Соревновани</w:t>
      </w:r>
      <w:r w:rsidR="00641599" w:rsidRPr="004A7A31">
        <w:rPr>
          <w:rFonts w:ascii="Times New Roman" w:hAnsi="Times New Roman"/>
          <w:sz w:val="26"/>
          <w:szCs w:val="26"/>
        </w:rPr>
        <w:t>й</w:t>
      </w:r>
      <w:r w:rsidR="004B70D1">
        <w:rPr>
          <w:rFonts w:ascii="Times New Roman" w:hAnsi="Times New Roman"/>
          <w:sz w:val="26"/>
          <w:szCs w:val="26"/>
        </w:rPr>
        <w:t xml:space="preserve"> осуществляется</w:t>
      </w:r>
      <w:r w:rsidR="00641599" w:rsidRPr="004A7A31">
        <w:rPr>
          <w:rFonts w:ascii="Times New Roman" w:hAnsi="Times New Roman"/>
          <w:sz w:val="26"/>
          <w:szCs w:val="26"/>
        </w:rPr>
        <w:t xml:space="preserve"> </w:t>
      </w:r>
      <w:r w:rsidRPr="004A7A31">
        <w:rPr>
          <w:rFonts w:ascii="Times New Roman" w:hAnsi="Times New Roman"/>
          <w:sz w:val="26"/>
          <w:szCs w:val="26"/>
        </w:rPr>
        <w:t>Министерством по физической культуре, спорту и молодежной п</w:t>
      </w:r>
      <w:r w:rsidR="00641599" w:rsidRPr="004A7A31">
        <w:rPr>
          <w:rFonts w:ascii="Times New Roman" w:hAnsi="Times New Roman"/>
          <w:sz w:val="26"/>
          <w:szCs w:val="26"/>
        </w:rPr>
        <w:t>олитике Удмуртской Республики,</w:t>
      </w:r>
      <w:r w:rsidR="0072629C">
        <w:rPr>
          <w:rFonts w:ascii="Times New Roman" w:hAnsi="Times New Roman"/>
          <w:sz w:val="26"/>
          <w:szCs w:val="26"/>
        </w:rPr>
        <w:t xml:space="preserve"> </w:t>
      </w:r>
      <w:r w:rsidR="0072629C" w:rsidRPr="00411EAD">
        <w:rPr>
          <w:rFonts w:ascii="Times New Roman" w:hAnsi="Times New Roman"/>
          <w:sz w:val="26"/>
          <w:szCs w:val="26"/>
        </w:rPr>
        <w:t xml:space="preserve">Региональной общественной организации «Федерация самбо </w:t>
      </w:r>
      <w:r w:rsidR="0072629C">
        <w:rPr>
          <w:rFonts w:ascii="Times New Roman" w:hAnsi="Times New Roman"/>
          <w:sz w:val="26"/>
          <w:szCs w:val="26"/>
        </w:rPr>
        <w:t>Удмуртской Республики»</w:t>
      </w:r>
    </w:p>
    <w:p w:rsidR="004A7A31" w:rsidRPr="004A7A31" w:rsidRDefault="0072629C" w:rsidP="004A7A3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920584" w:rsidRPr="004A7A31">
        <w:rPr>
          <w:rFonts w:ascii="Times New Roman" w:hAnsi="Times New Roman"/>
          <w:sz w:val="26"/>
          <w:szCs w:val="26"/>
        </w:rPr>
        <w:t xml:space="preserve">. </w:t>
      </w:r>
      <w:r w:rsidR="004A7A31">
        <w:rPr>
          <w:rFonts w:ascii="Times New Roman" w:hAnsi="Times New Roman"/>
          <w:sz w:val="26"/>
          <w:szCs w:val="26"/>
        </w:rPr>
        <w:t xml:space="preserve"> </w:t>
      </w:r>
      <w:r w:rsidR="004A7A31">
        <w:rPr>
          <w:rFonts w:ascii="Times New Roman" w:hAnsi="Times New Roman"/>
          <w:sz w:val="26"/>
          <w:szCs w:val="26"/>
        </w:rPr>
        <w:tab/>
      </w:r>
    </w:p>
    <w:p w:rsidR="00920584" w:rsidRPr="004A7A31" w:rsidRDefault="00920584" w:rsidP="00D37A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Финансовые расходы: страхование участников, команди</w:t>
      </w:r>
      <w:r w:rsidR="00C671C1">
        <w:rPr>
          <w:rFonts w:ascii="Times New Roman" w:hAnsi="Times New Roman"/>
          <w:sz w:val="26"/>
          <w:szCs w:val="26"/>
        </w:rPr>
        <w:t>рование участников Соревновани</w:t>
      </w:r>
      <w:bookmarkStart w:id="0" w:name="_GoBack"/>
      <w:bookmarkEnd w:id="0"/>
      <w:r w:rsidR="00C671C1">
        <w:rPr>
          <w:rFonts w:ascii="Times New Roman" w:hAnsi="Times New Roman"/>
          <w:sz w:val="26"/>
          <w:szCs w:val="26"/>
        </w:rPr>
        <w:t>й</w:t>
      </w:r>
      <w:r w:rsidRPr="004A7A31">
        <w:rPr>
          <w:rFonts w:ascii="Times New Roman" w:hAnsi="Times New Roman"/>
          <w:sz w:val="26"/>
          <w:szCs w:val="26"/>
        </w:rPr>
        <w:t xml:space="preserve"> обеспечиваются за счет собственных средств участников или командирующих организаций.</w:t>
      </w:r>
    </w:p>
    <w:p w:rsidR="00920584" w:rsidRPr="004A7A31" w:rsidRDefault="00920584" w:rsidP="00D37A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41599" w:rsidRPr="004A7A31" w:rsidRDefault="00641599" w:rsidP="00641599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4A7A31">
        <w:rPr>
          <w:rFonts w:ascii="Times New Roman" w:hAnsi="Times New Roman"/>
          <w:b/>
          <w:sz w:val="26"/>
          <w:szCs w:val="26"/>
        </w:rPr>
        <w:t>9. Обеспечение безопасности участников и зрителей</w:t>
      </w:r>
    </w:p>
    <w:p w:rsidR="00641599" w:rsidRPr="004A7A31" w:rsidRDefault="00641599" w:rsidP="006415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Места проведения соревнований должны отвечать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зрителей.</w:t>
      </w:r>
    </w:p>
    <w:p w:rsidR="00641599" w:rsidRPr="004A7A31" w:rsidRDefault="00641599" w:rsidP="0064159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Выполнение требований безопасности обеспечивает директор учреждения (спортивного сооружения), а контроль за выполнением требований и наличием акта технического обследования спортивного сооружения осуществляют главный судья соревнований.</w:t>
      </w:r>
    </w:p>
    <w:p w:rsidR="00641599" w:rsidRPr="004A7A31" w:rsidRDefault="00641599" w:rsidP="0064159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A31">
        <w:rPr>
          <w:rFonts w:ascii="Times New Roman" w:hAnsi="Times New Roman" w:cs="Times New Roman"/>
          <w:sz w:val="26"/>
          <w:szCs w:val="26"/>
        </w:rPr>
        <w:t>Ответственность за жизнь и здоровье участников в пути следования, выполнением участниками соревнований правил техники безопасности, соблюдения дисциплины и порядка во время проведения соревнований несут руководители команд.</w:t>
      </w:r>
    </w:p>
    <w:p w:rsidR="004A7A31" w:rsidRPr="004A7A31" w:rsidRDefault="004A7A31" w:rsidP="0064159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7A31" w:rsidRPr="004A7A31" w:rsidRDefault="004A7A31" w:rsidP="004A7A31">
      <w:pPr>
        <w:pStyle w:val="ab"/>
        <w:numPr>
          <w:ilvl w:val="0"/>
          <w:numId w:val="5"/>
        </w:num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A7A31">
        <w:rPr>
          <w:rFonts w:ascii="Times New Roman" w:hAnsi="Times New Roman" w:cs="Times New Roman"/>
          <w:b/>
          <w:sz w:val="26"/>
          <w:szCs w:val="26"/>
        </w:rPr>
        <w:t>Страхование участников</w:t>
      </w:r>
    </w:p>
    <w:p w:rsidR="004A7A31" w:rsidRPr="004A7A31" w:rsidRDefault="004A7A31" w:rsidP="004A7A31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Участие в Соревнованиях осуществляется только при наличии полиса (оригинала)  страхования жизни и здоровья от несчастных случаев, который в обязательном порядке предоставляется в комиссию по допуску участников на каждого участника.</w:t>
      </w:r>
    </w:p>
    <w:p w:rsidR="004A7A31" w:rsidRPr="004A7A31" w:rsidRDefault="004A7A31" w:rsidP="004A7A31">
      <w:pPr>
        <w:pStyle w:val="ab"/>
        <w:ind w:firstLine="36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A7A31">
        <w:rPr>
          <w:rFonts w:ascii="Times New Roman" w:hAnsi="Times New Roman" w:cs="Times New Roman"/>
          <w:spacing w:val="-10"/>
          <w:sz w:val="26"/>
          <w:szCs w:val="26"/>
        </w:rPr>
        <w:t>Страхование участников осуществляется за счет командирующих организаций.</w:t>
      </w:r>
    </w:p>
    <w:p w:rsidR="00920584" w:rsidRPr="004A7A31" w:rsidRDefault="00920584" w:rsidP="004A7A3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20584" w:rsidRPr="004A7A31" w:rsidRDefault="00641599" w:rsidP="00641599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b/>
          <w:sz w:val="26"/>
          <w:szCs w:val="26"/>
        </w:rPr>
        <w:t>1</w:t>
      </w:r>
      <w:r w:rsidR="004A7A31" w:rsidRPr="004A7A31">
        <w:rPr>
          <w:rFonts w:ascii="Times New Roman" w:hAnsi="Times New Roman"/>
          <w:b/>
          <w:sz w:val="26"/>
          <w:szCs w:val="26"/>
        </w:rPr>
        <w:t>1</w:t>
      </w:r>
      <w:r w:rsidRPr="004A7A31">
        <w:rPr>
          <w:rFonts w:ascii="Times New Roman" w:hAnsi="Times New Roman"/>
          <w:b/>
          <w:sz w:val="26"/>
          <w:szCs w:val="26"/>
        </w:rPr>
        <w:t>. Подача заявок на участие</w:t>
      </w:r>
    </w:p>
    <w:p w:rsidR="00920584" w:rsidRPr="004A7A31" w:rsidRDefault="00920584" w:rsidP="00D37A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Комиссия по допуску участников будет проходить с 08.00 до 08.30 1</w:t>
      </w:r>
      <w:r w:rsidR="004E6DB6">
        <w:rPr>
          <w:rFonts w:ascii="Times New Roman" w:hAnsi="Times New Roman"/>
          <w:sz w:val="26"/>
          <w:szCs w:val="26"/>
        </w:rPr>
        <w:t>0</w:t>
      </w:r>
      <w:r w:rsidRPr="004A7A31">
        <w:rPr>
          <w:rFonts w:ascii="Times New Roman" w:hAnsi="Times New Roman"/>
          <w:sz w:val="26"/>
          <w:szCs w:val="26"/>
        </w:rPr>
        <w:t xml:space="preserve"> </w:t>
      </w:r>
      <w:r w:rsidR="004E6DB6">
        <w:rPr>
          <w:rFonts w:ascii="Times New Roman" w:hAnsi="Times New Roman"/>
          <w:sz w:val="26"/>
          <w:szCs w:val="26"/>
        </w:rPr>
        <w:t>марта</w:t>
      </w:r>
      <w:r w:rsidRPr="004A7A31">
        <w:rPr>
          <w:rFonts w:ascii="Times New Roman" w:hAnsi="Times New Roman"/>
          <w:sz w:val="26"/>
          <w:szCs w:val="26"/>
        </w:rPr>
        <w:t xml:space="preserve"> 201</w:t>
      </w:r>
      <w:r w:rsidR="004E6DB6">
        <w:rPr>
          <w:rFonts w:ascii="Times New Roman" w:hAnsi="Times New Roman"/>
          <w:sz w:val="26"/>
          <w:szCs w:val="26"/>
        </w:rPr>
        <w:t>8</w:t>
      </w:r>
      <w:r w:rsidRPr="004A7A31">
        <w:rPr>
          <w:rFonts w:ascii="Times New Roman" w:hAnsi="Times New Roman"/>
          <w:sz w:val="26"/>
          <w:szCs w:val="26"/>
        </w:rPr>
        <w:t xml:space="preserve"> года в Детской – юношеской спортивной школе «Металлист» по адре</w:t>
      </w:r>
      <w:r w:rsidR="00C671C1">
        <w:rPr>
          <w:rFonts w:ascii="Times New Roman" w:hAnsi="Times New Roman"/>
          <w:sz w:val="26"/>
          <w:szCs w:val="26"/>
        </w:rPr>
        <w:t>су: г. Ижевск, ул. Восточная, 20.</w:t>
      </w:r>
    </w:p>
    <w:p w:rsidR="00920584" w:rsidRPr="004A7A31" w:rsidRDefault="00920584" w:rsidP="0056197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Каждый участник Соревнования должен предоставить в комиссию по допуску участников следующие документы:</w:t>
      </w:r>
    </w:p>
    <w:p w:rsidR="00920584" w:rsidRPr="004A7A31" w:rsidRDefault="00920584" w:rsidP="009D78CE">
      <w:pPr>
        <w:pStyle w:val="21"/>
        <w:tabs>
          <w:tab w:val="left" w:pos="0"/>
          <w:tab w:val="left" w:pos="3620"/>
        </w:tabs>
        <w:rPr>
          <w:sz w:val="26"/>
          <w:szCs w:val="26"/>
        </w:rPr>
      </w:pPr>
      <w:r w:rsidRPr="004A7A31">
        <w:rPr>
          <w:sz w:val="26"/>
          <w:szCs w:val="26"/>
        </w:rPr>
        <w:t>-паспорт или свидетельство о рождении;</w:t>
      </w:r>
    </w:p>
    <w:p w:rsidR="00920584" w:rsidRPr="004A7A31" w:rsidRDefault="00920584" w:rsidP="009D78CE">
      <w:pPr>
        <w:pStyle w:val="21"/>
        <w:tabs>
          <w:tab w:val="left" w:pos="0"/>
          <w:tab w:val="left" w:pos="3620"/>
        </w:tabs>
        <w:rPr>
          <w:sz w:val="26"/>
          <w:szCs w:val="26"/>
        </w:rPr>
      </w:pPr>
      <w:r w:rsidRPr="004A7A31">
        <w:rPr>
          <w:sz w:val="26"/>
          <w:szCs w:val="26"/>
        </w:rPr>
        <w:t>-справку о допуске врача.</w:t>
      </w:r>
    </w:p>
    <w:p w:rsidR="00920584" w:rsidRPr="004A7A31" w:rsidRDefault="00920584" w:rsidP="009D78CE">
      <w:pPr>
        <w:pStyle w:val="21"/>
        <w:tabs>
          <w:tab w:val="left" w:pos="0"/>
          <w:tab w:val="left" w:pos="3620"/>
        </w:tabs>
        <w:rPr>
          <w:sz w:val="26"/>
          <w:szCs w:val="26"/>
        </w:rPr>
      </w:pPr>
      <w:r w:rsidRPr="004A7A31">
        <w:rPr>
          <w:sz w:val="26"/>
          <w:szCs w:val="26"/>
        </w:rPr>
        <w:t>-полис (оригинал) страхования жизни и здоровья от несчастных случаев.</w:t>
      </w:r>
    </w:p>
    <w:p w:rsidR="00920584" w:rsidRPr="004A7A31" w:rsidRDefault="00920584" w:rsidP="00D37A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Комиссия по допуску участников контролирует правильность заполнения заявки и подлинность документов регистрирующихся участников.</w:t>
      </w:r>
    </w:p>
    <w:p w:rsidR="00920584" w:rsidRPr="004A7A31" w:rsidRDefault="00920584" w:rsidP="0056197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 xml:space="preserve">Предварительные заявки и подтверждения на участие в турнире принимаются </w:t>
      </w:r>
      <w:r w:rsidR="004B70D1">
        <w:rPr>
          <w:rFonts w:ascii="Times New Roman" w:hAnsi="Times New Roman"/>
          <w:b/>
          <w:sz w:val="26"/>
          <w:szCs w:val="26"/>
        </w:rPr>
        <w:t xml:space="preserve">до </w:t>
      </w:r>
      <w:r w:rsidR="004B70D1" w:rsidRPr="004B70D1">
        <w:rPr>
          <w:rFonts w:ascii="Times New Roman" w:hAnsi="Times New Roman"/>
          <w:b/>
          <w:sz w:val="26"/>
          <w:szCs w:val="26"/>
        </w:rPr>
        <w:t>9</w:t>
      </w:r>
      <w:r w:rsidRPr="004A7A31">
        <w:rPr>
          <w:rFonts w:ascii="Times New Roman" w:hAnsi="Times New Roman"/>
          <w:b/>
          <w:sz w:val="26"/>
          <w:szCs w:val="26"/>
        </w:rPr>
        <w:t xml:space="preserve"> </w:t>
      </w:r>
      <w:r w:rsidR="004B70D1">
        <w:rPr>
          <w:rFonts w:ascii="Times New Roman" w:hAnsi="Times New Roman"/>
          <w:b/>
          <w:sz w:val="26"/>
          <w:szCs w:val="26"/>
        </w:rPr>
        <w:t>марта</w:t>
      </w:r>
      <w:r w:rsidR="004B70D1">
        <w:rPr>
          <w:rFonts w:ascii="Times New Roman" w:hAnsi="Times New Roman"/>
          <w:sz w:val="26"/>
          <w:szCs w:val="26"/>
        </w:rPr>
        <w:t xml:space="preserve"> 201</w:t>
      </w:r>
      <w:r w:rsidR="004B70D1" w:rsidRPr="004B70D1">
        <w:rPr>
          <w:rFonts w:ascii="Times New Roman" w:hAnsi="Times New Roman"/>
          <w:sz w:val="26"/>
          <w:szCs w:val="26"/>
        </w:rPr>
        <w:t>8</w:t>
      </w:r>
      <w:r w:rsidRPr="004A7A31">
        <w:rPr>
          <w:rFonts w:ascii="Times New Roman" w:hAnsi="Times New Roman"/>
          <w:sz w:val="26"/>
          <w:szCs w:val="26"/>
        </w:rPr>
        <w:t xml:space="preserve"> года по телефону: 89501633093 – </w:t>
      </w:r>
      <w:r w:rsidR="004A7A31" w:rsidRPr="004A7A31">
        <w:rPr>
          <w:rFonts w:ascii="Times New Roman" w:hAnsi="Times New Roman"/>
          <w:sz w:val="26"/>
          <w:szCs w:val="26"/>
        </w:rPr>
        <w:t xml:space="preserve">Мухаметзянов </w:t>
      </w:r>
      <w:r w:rsidRPr="004A7A31">
        <w:rPr>
          <w:rFonts w:ascii="Times New Roman" w:hAnsi="Times New Roman"/>
          <w:sz w:val="26"/>
          <w:szCs w:val="26"/>
        </w:rPr>
        <w:t xml:space="preserve">Рим Маратович, либо на </w:t>
      </w:r>
      <w:r w:rsidRPr="004A7A31">
        <w:rPr>
          <w:rFonts w:ascii="Times New Roman" w:hAnsi="Times New Roman"/>
          <w:sz w:val="26"/>
          <w:szCs w:val="26"/>
          <w:lang w:val="en-US"/>
        </w:rPr>
        <w:t>E</w:t>
      </w:r>
      <w:r w:rsidRPr="004A7A31">
        <w:rPr>
          <w:rFonts w:ascii="Times New Roman" w:hAnsi="Times New Roman"/>
          <w:sz w:val="26"/>
          <w:szCs w:val="26"/>
        </w:rPr>
        <w:t xml:space="preserve"> – </w:t>
      </w:r>
      <w:r w:rsidRPr="004A7A31">
        <w:rPr>
          <w:rFonts w:ascii="Times New Roman" w:hAnsi="Times New Roman"/>
          <w:sz w:val="26"/>
          <w:szCs w:val="26"/>
          <w:lang w:val="en-US"/>
        </w:rPr>
        <w:t>mail</w:t>
      </w:r>
      <w:r w:rsidRPr="004A7A31">
        <w:rPr>
          <w:rFonts w:ascii="Times New Roman" w:hAnsi="Times New Roman"/>
          <w:sz w:val="26"/>
          <w:szCs w:val="26"/>
        </w:rPr>
        <w:t xml:space="preserve">: </w:t>
      </w:r>
      <w:hyperlink r:id="rId7" w:history="1">
        <w:r w:rsidRPr="004A7A31">
          <w:rPr>
            <w:rStyle w:val="a3"/>
            <w:rFonts w:ascii="Times New Roman" w:hAnsi="Times New Roman"/>
            <w:sz w:val="26"/>
            <w:szCs w:val="26"/>
            <w:lang w:val="en-US"/>
          </w:rPr>
          <w:t>myxajudo</w:t>
        </w:r>
        <w:r w:rsidRPr="004A7A31">
          <w:rPr>
            <w:rStyle w:val="a3"/>
            <w:rFonts w:ascii="Times New Roman" w:hAnsi="Times New Roman"/>
            <w:sz w:val="26"/>
            <w:szCs w:val="26"/>
          </w:rPr>
          <w:t>@</w:t>
        </w:r>
        <w:r w:rsidRPr="004A7A31">
          <w:rPr>
            <w:rStyle w:val="a3"/>
            <w:rFonts w:ascii="Times New Roman" w:hAnsi="Times New Roman"/>
            <w:sz w:val="26"/>
            <w:szCs w:val="26"/>
            <w:lang w:val="en-US"/>
          </w:rPr>
          <w:t>mail</w:t>
        </w:r>
        <w:r w:rsidRPr="004A7A31">
          <w:rPr>
            <w:rStyle w:val="a3"/>
            <w:rFonts w:ascii="Times New Roman" w:hAnsi="Times New Roman"/>
            <w:sz w:val="26"/>
            <w:szCs w:val="26"/>
          </w:rPr>
          <w:t>.</w:t>
        </w:r>
        <w:r w:rsidRPr="004A7A31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4A7A31">
        <w:rPr>
          <w:rFonts w:ascii="Times New Roman" w:hAnsi="Times New Roman"/>
          <w:sz w:val="26"/>
          <w:szCs w:val="26"/>
        </w:rPr>
        <w:t>.</w:t>
      </w:r>
    </w:p>
    <w:p w:rsidR="00C671C1" w:rsidRDefault="00C671C1" w:rsidP="00C671C1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C671C1" w:rsidRDefault="00C671C1" w:rsidP="00C671C1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920584" w:rsidRPr="00C671C1" w:rsidRDefault="00920584" w:rsidP="00C671C1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4A7A31">
        <w:rPr>
          <w:rFonts w:ascii="Times New Roman" w:hAnsi="Times New Roman"/>
          <w:sz w:val="26"/>
          <w:szCs w:val="26"/>
        </w:rPr>
        <w:t>Положение является официальным вызовом на соревнования.</w:t>
      </w:r>
    </w:p>
    <w:sectPr w:rsidR="00920584" w:rsidRPr="00C671C1" w:rsidSect="00C671C1">
      <w:pgSz w:w="11906" w:h="16838"/>
      <w:pgMar w:top="568" w:right="70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1D2" w:rsidRDefault="00D961D2">
      <w:r>
        <w:separator/>
      </w:r>
    </w:p>
  </w:endnote>
  <w:endnote w:type="continuationSeparator" w:id="1">
    <w:p w:rsidR="00D961D2" w:rsidRDefault="00D96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1D2" w:rsidRDefault="00D961D2">
      <w:r>
        <w:separator/>
      </w:r>
    </w:p>
  </w:footnote>
  <w:footnote w:type="continuationSeparator" w:id="1">
    <w:p w:rsidR="00D961D2" w:rsidRDefault="00D96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5DDB"/>
    <w:multiLevelType w:val="hybridMultilevel"/>
    <w:tmpl w:val="C262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2B0B96"/>
    <w:multiLevelType w:val="hybridMultilevel"/>
    <w:tmpl w:val="50D2167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EB53F9E"/>
    <w:multiLevelType w:val="hybridMultilevel"/>
    <w:tmpl w:val="AD0AD3B2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74BE7380"/>
    <w:multiLevelType w:val="hybridMultilevel"/>
    <w:tmpl w:val="4CEC88DC"/>
    <w:lvl w:ilvl="0" w:tplc="C15A1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059B1"/>
    <w:multiLevelType w:val="hybridMultilevel"/>
    <w:tmpl w:val="292860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CCF"/>
    <w:rsid w:val="00001619"/>
    <w:rsid w:val="000355C5"/>
    <w:rsid w:val="0004611B"/>
    <w:rsid w:val="00051297"/>
    <w:rsid w:val="000523E9"/>
    <w:rsid w:val="0005407E"/>
    <w:rsid w:val="00064A77"/>
    <w:rsid w:val="00084202"/>
    <w:rsid w:val="00084671"/>
    <w:rsid w:val="00085554"/>
    <w:rsid w:val="000B3E3F"/>
    <w:rsid w:val="000C682E"/>
    <w:rsid w:val="000D16F8"/>
    <w:rsid w:val="000D3301"/>
    <w:rsid w:val="000D489C"/>
    <w:rsid w:val="000E44B4"/>
    <w:rsid w:val="000F0EE5"/>
    <w:rsid w:val="00103901"/>
    <w:rsid w:val="00105BBE"/>
    <w:rsid w:val="00115A51"/>
    <w:rsid w:val="00123B70"/>
    <w:rsid w:val="0014060E"/>
    <w:rsid w:val="001439F8"/>
    <w:rsid w:val="001554C6"/>
    <w:rsid w:val="00164524"/>
    <w:rsid w:val="001661B6"/>
    <w:rsid w:val="00175632"/>
    <w:rsid w:val="00183E60"/>
    <w:rsid w:val="00193443"/>
    <w:rsid w:val="00193EC2"/>
    <w:rsid w:val="001A0301"/>
    <w:rsid w:val="001B2E83"/>
    <w:rsid w:val="001B6A77"/>
    <w:rsid w:val="001B6BCB"/>
    <w:rsid w:val="001C70EA"/>
    <w:rsid w:val="001D4064"/>
    <w:rsid w:val="001E6C43"/>
    <w:rsid w:val="001F2294"/>
    <w:rsid w:val="00222089"/>
    <w:rsid w:val="00252BFF"/>
    <w:rsid w:val="002601FC"/>
    <w:rsid w:val="0028001D"/>
    <w:rsid w:val="00281F55"/>
    <w:rsid w:val="002A5E80"/>
    <w:rsid w:val="002A67E5"/>
    <w:rsid w:val="002B50D4"/>
    <w:rsid w:val="002D4B0C"/>
    <w:rsid w:val="002E4633"/>
    <w:rsid w:val="002F7C33"/>
    <w:rsid w:val="00305B0C"/>
    <w:rsid w:val="00316A98"/>
    <w:rsid w:val="00324CEA"/>
    <w:rsid w:val="0032545E"/>
    <w:rsid w:val="00331DB1"/>
    <w:rsid w:val="0033706F"/>
    <w:rsid w:val="0035389B"/>
    <w:rsid w:val="00357020"/>
    <w:rsid w:val="00363711"/>
    <w:rsid w:val="003638C6"/>
    <w:rsid w:val="003940E6"/>
    <w:rsid w:val="003A2BD1"/>
    <w:rsid w:val="003A66CB"/>
    <w:rsid w:val="003B74F9"/>
    <w:rsid w:val="003C6764"/>
    <w:rsid w:val="003C747A"/>
    <w:rsid w:val="003E2B30"/>
    <w:rsid w:val="003F3285"/>
    <w:rsid w:val="00411EAD"/>
    <w:rsid w:val="004136BC"/>
    <w:rsid w:val="00417874"/>
    <w:rsid w:val="00421BEA"/>
    <w:rsid w:val="00422B7E"/>
    <w:rsid w:val="0043629F"/>
    <w:rsid w:val="00453CC0"/>
    <w:rsid w:val="0046274A"/>
    <w:rsid w:val="00470B55"/>
    <w:rsid w:val="0047590D"/>
    <w:rsid w:val="0048240B"/>
    <w:rsid w:val="004841F7"/>
    <w:rsid w:val="00485A56"/>
    <w:rsid w:val="0049428D"/>
    <w:rsid w:val="004A7A31"/>
    <w:rsid w:val="004A7C9C"/>
    <w:rsid w:val="004B5BB1"/>
    <w:rsid w:val="004B70D1"/>
    <w:rsid w:val="004C1788"/>
    <w:rsid w:val="004C60CF"/>
    <w:rsid w:val="004E649E"/>
    <w:rsid w:val="004E6DB6"/>
    <w:rsid w:val="004F106A"/>
    <w:rsid w:val="004F261D"/>
    <w:rsid w:val="004F267A"/>
    <w:rsid w:val="005019F8"/>
    <w:rsid w:val="0051673A"/>
    <w:rsid w:val="005173B5"/>
    <w:rsid w:val="00532049"/>
    <w:rsid w:val="00533DA8"/>
    <w:rsid w:val="00550E15"/>
    <w:rsid w:val="005543DA"/>
    <w:rsid w:val="00561973"/>
    <w:rsid w:val="005649D8"/>
    <w:rsid w:val="00567002"/>
    <w:rsid w:val="00575625"/>
    <w:rsid w:val="00583531"/>
    <w:rsid w:val="005B184B"/>
    <w:rsid w:val="005B27E6"/>
    <w:rsid w:val="005B4B3B"/>
    <w:rsid w:val="005D46A8"/>
    <w:rsid w:val="005F41B2"/>
    <w:rsid w:val="00610824"/>
    <w:rsid w:val="00616A82"/>
    <w:rsid w:val="00616F92"/>
    <w:rsid w:val="00635C51"/>
    <w:rsid w:val="00641599"/>
    <w:rsid w:val="00654667"/>
    <w:rsid w:val="00687E46"/>
    <w:rsid w:val="00694530"/>
    <w:rsid w:val="006B6C38"/>
    <w:rsid w:val="006C0438"/>
    <w:rsid w:val="006C4794"/>
    <w:rsid w:val="006D5FD6"/>
    <w:rsid w:val="006D6EAC"/>
    <w:rsid w:val="00705884"/>
    <w:rsid w:val="00713CDA"/>
    <w:rsid w:val="0072629C"/>
    <w:rsid w:val="007368E7"/>
    <w:rsid w:val="007422CD"/>
    <w:rsid w:val="00751104"/>
    <w:rsid w:val="00764073"/>
    <w:rsid w:val="00771CE0"/>
    <w:rsid w:val="00774483"/>
    <w:rsid w:val="00781AEE"/>
    <w:rsid w:val="00786E3F"/>
    <w:rsid w:val="00795C08"/>
    <w:rsid w:val="007B1541"/>
    <w:rsid w:val="007B65F5"/>
    <w:rsid w:val="007D6A11"/>
    <w:rsid w:val="007E36AA"/>
    <w:rsid w:val="007F362B"/>
    <w:rsid w:val="007F37CB"/>
    <w:rsid w:val="007F3F01"/>
    <w:rsid w:val="007F639B"/>
    <w:rsid w:val="007F67F7"/>
    <w:rsid w:val="00804DD5"/>
    <w:rsid w:val="0081031B"/>
    <w:rsid w:val="00823BDE"/>
    <w:rsid w:val="008354FF"/>
    <w:rsid w:val="00836430"/>
    <w:rsid w:val="008649AB"/>
    <w:rsid w:val="00874685"/>
    <w:rsid w:val="008A677F"/>
    <w:rsid w:val="008B6233"/>
    <w:rsid w:val="008C1E7C"/>
    <w:rsid w:val="008D5790"/>
    <w:rsid w:val="00907D2E"/>
    <w:rsid w:val="00916E32"/>
    <w:rsid w:val="00920584"/>
    <w:rsid w:val="00921345"/>
    <w:rsid w:val="00923AEA"/>
    <w:rsid w:val="00935F25"/>
    <w:rsid w:val="00940E83"/>
    <w:rsid w:val="00946915"/>
    <w:rsid w:val="00952E12"/>
    <w:rsid w:val="00954F04"/>
    <w:rsid w:val="00956EA9"/>
    <w:rsid w:val="00960942"/>
    <w:rsid w:val="00977A81"/>
    <w:rsid w:val="009819CA"/>
    <w:rsid w:val="00981BCD"/>
    <w:rsid w:val="00986F16"/>
    <w:rsid w:val="0098729B"/>
    <w:rsid w:val="00997F81"/>
    <w:rsid w:val="009A5ABC"/>
    <w:rsid w:val="009B7DDC"/>
    <w:rsid w:val="009C347C"/>
    <w:rsid w:val="009C41D5"/>
    <w:rsid w:val="009C5B6F"/>
    <w:rsid w:val="009C78FA"/>
    <w:rsid w:val="009D369D"/>
    <w:rsid w:val="009D78CE"/>
    <w:rsid w:val="009E15D4"/>
    <w:rsid w:val="009E515D"/>
    <w:rsid w:val="009E6ADE"/>
    <w:rsid w:val="009F7CAD"/>
    <w:rsid w:val="00A12404"/>
    <w:rsid w:val="00A30B97"/>
    <w:rsid w:val="00A36011"/>
    <w:rsid w:val="00A427F4"/>
    <w:rsid w:val="00A440D0"/>
    <w:rsid w:val="00A56F52"/>
    <w:rsid w:val="00A65F1F"/>
    <w:rsid w:val="00A83AA2"/>
    <w:rsid w:val="00A90231"/>
    <w:rsid w:val="00A92CC3"/>
    <w:rsid w:val="00A949C2"/>
    <w:rsid w:val="00A96195"/>
    <w:rsid w:val="00AA06B7"/>
    <w:rsid w:val="00AB0C35"/>
    <w:rsid w:val="00AB3F04"/>
    <w:rsid w:val="00AB4639"/>
    <w:rsid w:val="00AC6FAF"/>
    <w:rsid w:val="00AE3F69"/>
    <w:rsid w:val="00AF653E"/>
    <w:rsid w:val="00B03D51"/>
    <w:rsid w:val="00B1149F"/>
    <w:rsid w:val="00B348BE"/>
    <w:rsid w:val="00B37FA7"/>
    <w:rsid w:val="00B44AC1"/>
    <w:rsid w:val="00B45C71"/>
    <w:rsid w:val="00B508A4"/>
    <w:rsid w:val="00B51C8A"/>
    <w:rsid w:val="00B95384"/>
    <w:rsid w:val="00B969DB"/>
    <w:rsid w:val="00B977E2"/>
    <w:rsid w:val="00B97D9E"/>
    <w:rsid w:val="00BB429A"/>
    <w:rsid w:val="00BC499D"/>
    <w:rsid w:val="00BD1BE4"/>
    <w:rsid w:val="00BE6DFB"/>
    <w:rsid w:val="00BF5CF7"/>
    <w:rsid w:val="00BF6704"/>
    <w:rsid w:val="00C05DFA"/>
    <w:rsid w:val="00C119D3"/>
    <w:rsid w:val="00C3453B"/>
    <w:rsid w:val="00C356F9"/>
    <w:rsid w:val="00C40142"/>
    <w:rsid w:val="00C57FD8"/>
    <w:rsid w:val="00C671C1"/>
    <w:rsid w:val="00C738D3"/>
    <w:rsid w:val="00C76092"/>
    <w:rsid w:val="00C9411F"/>
    <w:rsid w:val="00CA22DD"/>
    <w:rsid w:val="00CA36A3"/>
    <w:rsid w:val="00CB266A"/>
    <w:rsid w:val="00CB3FCF"/>
    <w:rsid w:val="00CD1D61"/>
    <w:rsid w:val="00CD65AB"/>
    <w:rsid w:val="00D228CE"/>
    <w:rsid w:val="00D2493A"/>
    <w:rsid w:val="00D33A5A"/>
    <w:rsid w:val="00D374FE"/>
    <w:rsid w:val="00D37A80"/>
    <w:rsid w:val="00D55C31"/>
    <w:rsid w:val="00D63CB9"/>
    <w:rsid w:val="00D66F7D"/>
    <w:rsid w:val="00D90A14"/>
    <w:rsid w:val="00D961D2"/>
    <w:rsid w:val="00DA410F"/>
    <w:rsid w:val="00DA57D8"/>
    <w:rsid w:val="00DA7153"/>
    <w:rsid w:val="00DB58CD"/>
    <w:rsid w:val="00DB5B98"/>
    <w:rsid w:val="00DB7E10"/>
    <w:rsid w:val="00DC4DDC"/>
    <w:rsid w:val="00DD44AC"/>
    <w:rsid w:val="00DE13D6"/>
    <w:rsid w:val="00DF1F71"/>
    <w:rsid w:val="00E031A5"/>
    <w:rsid w:val="00E06B97"/>
    <w:rsid w:val="00E12FF6"/>
    <w:rsid w:val="00E20CCF"/>
    <w:rsid w:val="00E35C17"/>
    <w:rsid w:val="00E57801"/>
    <w:rsid w:val="00E628FF"/>
    <w:rsid w:val="00E721E8"/>
    <w:rsid w:val="00E74D44"/>
    <w:rsid w:val="00EC11F6"/>
    <w:rsid w:val="00EC7DB5"/>
    <w:rsid w:val="00EE17FF"/>
    <w:rsid w:val="00EE4F46"/>
    <w:rsid w:val="00EF02A9"/>
    <w:rsid w:val="00EF51FA"/>
    <w:rsid w:val="00F02D6A"/>
    <w:rsid w:val="00F11390"/>
    <w:rsid w:val="00F15C40"/>
    <w:rsid w:val="00F63A24"/>
    <w:rsid w:val="00F85ED0"/>
    <w:rsid w:val="00F92C39"/>
    <w:rsid w:val="00F93313"/>
    <w:rsid w:val="00F9347C"/>
    <w:rsid w:val="00FA6CE5"/>
    <w:rsid w:val="00FB1A5E"/>
    <w:rsid w:val="00FD0BB5"/>
    <w:rsid w:val="00FE20FB"/>
    <w:rsid w:val="00FE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3C6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6764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21">
    <w:name w:val="Основной текст 21"/>
    <w:basedOn w:val="a"/>
    <w:uiPriority w:val="99"/>
    <w:rsid w:val="00B44AC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3">
    <w:name w:val="Hyperlink"/>
    <w:basedOn w:val="a0"/>
    <w:uiPriority w:val="99"/>
    <w:rsid w:val="001F229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03D51"/>
    <w:pPr>
      <w:ind w:left="720"/>
      <w:contextualSpacing/>
    </w:pPr>
  </w:style>
  <w:style w:type="table" w:styleId="a5">
    <w:name w:val="Table Grid"/>
    <w:basedOn w:val="a1"/>
    <w:uiPriority w:val="99"/>
    <w:locked/>
    <w:rsid w:val="00D55C31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D5F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85554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rsid w:val="006D5F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85554"/>
    <w:rPr>
      <w:rFonts w:cs="Times New Roman"/>
      <w:lang w:eastAsia="en-US"/>
    </w:rPr>
  </w:style>
  <w:style w:type="paragraph" w:customStyle="1" w:styleId="ConsNormal">
    <w:name w:val="ConsNormal"/>
    <w:uiPriority w:val="99"/>
    <w:rsid w:val="00C119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styleId="aa">
    <w:name w:val="page number"/>
    <w:basedOn w:val="a0"/>
    <w:uiPriority w:val="99"/>
    <w:rsid w:val="004A7C9C"/>
    <w:rPr>
      <w:rFonts w:cs="Times New Roman"/>
    </w:rPr>
  </w:style>
  <w:style w:type="paragraph" w:styleId="ab">
    <w:name w:val="No Spacing"/>
    <w:uiPriority w:val="1"/>
    <w:qFormat/>
    <w:rsid w:val="006415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DE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3C6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6764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21">
    <w:name w:val="Основной текст 21"/>
    <w:basedOn w:val="a"/>
    <w:uiPriority w:val="99"/>
    <w:rsid w:val="00B44AC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3">
    <w:name w:val="Hyperlink"/>
    <w:basedOn w:val="a0"/>
    <w:uiPriority w:val="99"/>
    <w:rsid w:val="001F229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03D51"/>
    <w:pPr>
      <w:ind w:left="720"/>
      <w:contextualSpacing/>
    </w:pPr>
  </w:style>
  <w:style w:type="table" w:styleId="a5">
    <w:name w:val="Table Grid"/>
    <w:basedOn w:val="a1"/>
    <w:uiPriority w:val="99"/>
    <w:locked/>
    <w:rsid w:val="00D55C31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D5F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85554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rsid w:val="006D5F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85554"/>
    <w:rPr>
      <w:rFonts w:cs="Times New Roman"/>
      <w:lang w:eastAsia="en-US"/>
    </w:rPr>
  </w:style>
  <w:style w:type="paragraph" w:customStyle="1" w:styleId="ConsNormal">
    <w:name w:val="ConsNormal"/>
    <w:uiPriority w:val="99"/>
    <w:rsid w:val="00C119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styleId="aa">
    <w:name w:val="page number"/>
    <w:basedOn w:val="a0"/>
    <w:uiPriority w:val="99"/>
    <w:rsid w:val="004A7C9C"/>
    <w:rPr>
      <w:rFonts w:cs="Times New Roman"/>
    </w:rPr>
  </w:style>
  <w:style w:type="paragraph" w:styleId="ab">
    <w:name w:val="No Spacing"/>
    <w:uiPriority w:val="1"/>
    <w:qFormat/>
    <w:rsid w:val="006415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yxajud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Hewlett-Packard Company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Novoselov_PM</dc:creator>
  <cp:lastModifiedBy>admin</cp:lastModifiedBy>
  <cp:revision>5</cp:revision>
  <cp:lastPrinted>2016-11-08T07:08:00Z</cp:lastPrinted>
  <dcterms:created xsi:type="dcterms:W3CDTF">2016-11-08T07:09:00Z</dcterms:created>
  <dcterms:modified xsi:type="dcterms:W3CDTF">2018-02-28T13:45:00Z</dcterms:modified>
</cp:coreProperties>
</file>