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Look w:val="01E0"/>
      </w:tblPr>
      <w:tblGrid>
        <w:gridCol w:w="5211"/>
        <w:gridCol w:w="284"/>
        <w:gridCol w:w="5245"/>
      </w:tblGrid>
      <w:tr w:rsidR="00D07A5E" w:rsidRPr="00411EAD" w:rsidTr="00D07A5E">
        <w:tc>
          <w:tcPr>
            <w:tcW w:w="5211" w:type="dxa"/>
          </w:tcPr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D07A5E" w:rsidRDefault="00D07A5E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м</w:t>
            </w:r>
            <w:r w:rsidRPr="00411EAD">
              <w:rPr>
                <w:rFonts w:ascii="Times New Roman" w:hAnsi="Times New Roman"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411EAD">
              <w:rPr>
                <w:rFonts w:ascii="Times New Roman" w:hAnsi="Times New Roman"/>
                <w:sz w:val="26"/>
                <w:szCs w:val="26"/>
              </w:rPr>
              <w:t xml:space="preserve"> по физической культуре, </w:t>
            </w: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спорту и молодежной политике</w:t>
            </w:r>
          </w:p>
          <w:p w:rsidR="00D07A5E" w:rsidRDefault="00D07A5E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 xml:space="preserve"> Удмуртской Республики</w:t>
            </w:r>
          </w:p>
          <w:p w:rsidR="001B3C70" w:rsidRPr="00411EAD" w:rsidRDefault="001B3C70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__________________________И.В. Краснов</w:t>
            </w:r>
          </w:p>
          <w:p w:rsidR="00D07A5E" w:rsidRPr="00411EAD" w:rsidRDefault="00D07A5E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«____»____________________201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11EA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4" w:type="dxa"/>
          </w:tcPr>
          <w:p w:rsidR="00D07A5E" w:rsidRPr="00411EAD" w:rsidRDefault="00D07A5E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D07A5E" w:rsidRPr="00411EAD" w:rsidRDefault="00D07A5E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D07A5E" w:rsidRDefault="00D07A5E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Председатель Региональной</w:t>
            </w:r>
          </w:p>
          <w:p w:rsidR="00D07A5E" w:rsidRDefault="00D07A5E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общественной организации «Федерация самбо Удмуртской Республики»</w:t>
            </w:r>
          </w:p>
          <w:p w:rsidR="001B3C70" w:rsidRPr="00411EAD" w:rsidRDefault="001B3C70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7A5E" w:rsidRPr="00411EAD" w:rsidRDefault="00D07A5E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__________________________А.С. Баженов</w:t>
            </w:r>
          </w:p>
          <w:p w:rsidR="00D07A5E" w:rsidRPr="00411EAD" w:rsidRDefault="00D07A5E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«____»____________________2017</w:t>
            </w:r>
            <w:r w:rsidRPr="00411EA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D07A5E" w:rsidRPr="00411EAD" w:rsidRDefault="00D07A5E" w:rsidP="0016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D07A5E" w:rsidRPr="00411EAD" w:rsidTr="00D07A5E">
        <w:tc>
          <w:tcPr>
            <w:tcW w:w="5211" w:type="dxa"/>
          </w:tcPr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7A5E" w:rsidRPr="00411EAD" w:rsidRDefault="00D07A5E" w:rsidP="00411E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D07A5E" w:rsidRDefault="00D07A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A5E" w:rsidRDefault="00D07A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A5E" w:rsidRDefault="00D07A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A5E" w:rsidRDefault="00D07A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A5E" w:rsidRPr="00411EAD" w:rsidRDefault="00D07A5E" w:rsidP="00D07A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A5E" w:rsidRPr="00411EAD" w:rsidRDefault="00D07A5E" w:rsidP="001661B6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7A5E" w:rsidRPr="00411EAD" w:rsidRDefault="00D07A5E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Pr="00411EAD" w:rsidRDefault="00920584" w:rsidP="00A427F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20584" w:rsidRPr="00D4265E" w:rsidRDefault="00920584" w:rsidP="006C4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65E">
        <w:rPr>
          <w:rFonts w:ascii="Times New Roman" w:hAnsi="Times New Roman"/>
          <w:b/>
          <w:sz w:val="28"/>
          <w:szCs w:val="28"/>
        </w:rPr>
        <w:t>ПОЛОЖЕНИЕ</w:t>
      </w:r>
    </w:p>
    <w:p w:rsidR="00411EAD" w:rsidRPr="00411EAD" w:rsidRDefault="00411EAD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72031" w:rsidRDefault="00F72031" w:rsidP="002E7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031">
        <w:rPr>
          <w:rFonts w:ascii="Times New Roman" w:hAnsi="Times New Roman"/>
          <w:b/>
          <w:sz w:val="28"/>
          <w:szCs w:val="28"/>
        </w:rPr>
        <w:t xml:space="preserve">о </w:t>
      </w:r>
      <w:r w:rsidR="002E7B65">
        <w:rPr>
          <w:rFonts w:ascii="Times New Roman" w:hAnsi="Times New Roman"/>
          <w:b/>
          <w:sz w:val="28"/>
          <w:szCs w:val="28"/>
        </w:rPr>
        <w:t>Всероссийском дне самбо</w:t>
      </w:r>
    </w:p>
    <w:p w:rsidR="00920584" w:rsidRPr="00F72031" w:rsidRDefault="00F72031" w:rsidP="00F72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031">
        <w:rPr>
          <w:rFonts w:ascii="Times New Roman" w:hAnsi="Times New Roman"/>
          <w:b/>
          <w:sz w:val="28"/>
          <w:szCs w:val="28"/>
        </w:rPr>
        <w:t>в Удмуртской Республике</w:t>
      </w: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265E" w:rsidRDefault="00D4265E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265E" w:rsidRDefault="00D4265E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265E" w:rsidRDefault="00D4265E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265E" w:rsidRDefault="00D4265E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0584" w:rsidRDefault="00920584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1EAD">
        <w:rPr>
          <w:rFonts w:ascii="Times New Roman" w:hAnsi="Times New Roman"/>
          <w:b/>
          <w:sz w:val="26"/>
          <w:szCs w:val="26"/>
        </w:rPr>
        <w:t>201</w:t>
      </w:r>
      <w:r w:rsidR="00D4265E">
        <w:rPr>
          <w:rFonts w:ascii="Times New Roman" w:hAnsi="Times New Roman"/>
          <w:b/>
          <w:sz w:val="26"/>
          <w:szCs w:val="26"/>
        </w:rPr>
        <w:t>7</w:t>
      </w:r>
      <w:r w:rsidRPr="00411EAD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671C1" w:rsidRDefault="00C671C1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265E" w:rsidRDefault="00D4265E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265E" w:rsidRDefault="00D4265E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265E" w:rsidRDefault="00D4265E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265E" w:rsidRPr="00411EAD" w:rsidRDefault="00D4265E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0584" w:rsidRPr="002A0AE2" w:rsidRDefault="00E628FF" w:rsidP="00A30B9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2A0AE2" w:rsidRPr="004A7A31" w:rsidRDefault="002A0AE2" w:rsidP="002A0AE2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0584" w:rsidRPr="004A7A31" w:rsidRDefault="00920584" w:rsidP="00A30B9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Всероссийский день самбо (далее - Соревнования) проводится в целях:</w:t>
      </w:r>
    </w:p>
    <w:p w:rsidR="00920584" w:rsidRPr="004A7A31" w:rsidRDefault="00A30B97" w:rsidP="00A30B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развития и </w:t>
      </w:r>
      <w:r w:rsidR="00920584" w:rsidRPr="004A7A31">
        <w:rPr>
          <w:rFonts w:ascii="Times New Roman" w:hAnsi="Times New Roman"/>
          <w:sz w:val="26"/>
          <w:szCs w:val="26"/>
        </w:rPr>
        <w:t>популяризации самбо в Удмуртской Республике;</w:t>
      </w:r>
    </w:p>
    <w:p w:rsidR="00920584" w:rsidRDefault="00920584" w:rsidP="00A30B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пропаганды систематических занятий физической культурой и спортом;</w:t>
      </w:r>
    </w:p>
    <w:p w:rsidR="006333AC" w:rsidRPr="006333AC" w:rsidRDefault="006333AC" w:rsidP="006333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повышения сп</w:t>
      </w:r>
      <w:r>
        <w:rPr>
          <w:rFonts w:ascii="Times New Roman" w:hAnsi="Times New Roman"/>
          <w:sz w:val="26"/>
          <w:szCs w:val="26"/>
        </w:rPr>
        <w:t>ортивного мастерства</w:t>
      </w:r>
      <w:r w:rsidR="00B3634B">
        <w:rPr>
          <w:rFonts w:ascii="Times New Roman" w:hAnsi="Times New Roman"/>
          <w:sz w:val="26"/>
          <w:szCs w:val="26"/>
        </w:rPr>
        <w:t>.</w:t>
      </w:r>
    </w:p>
    <w:p w:rsidR="00920584" w:rsidRPr="004A7A31" w:rsidRDefault="00920584" w:rsidP="00EF02A9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p w:rsidR="00920584" w:rsidRDefault="002A0AE2" w:rsidP="00DA410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и место проведения</w:t>
      </w:r>
    </w:p>
    <w:p w:rsidR="002A0AE2" w:rsidRPr="004A7A31" w:rsidRDefault="002A0AE2" w:rsidP="002A0AE2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20584" w:rsidRDefault="00920584" w:rsidP="004B69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9C2FBF">
        <w:rPr>
          <w:rFonts w:ascii="Times New Roman" w:hAnsi="Times New Roman"/>
          <w:sz w:val="26"/>
          <w:szCs w:val="26"/>
        </w:rPr>
        <w:t xml:space="preserve">17-18 ноября 2017 года </w:t>
      </w:r>
      <w:r w:rsidR="004B6932" w:rsidRPr="004B6932">
        <w:rPr>
          <w:rFonts w:ascii="Times New Roman" w:hAnsi="Times New Roman"/>
          <w:sz w:val="26"/>
          <w:szCs w:val="26"/>
        </w:rPr>
        <w:t xml:space="preserve">в спортивной школе «Металлист», по адресу: </w:t>
      </w:r>
      <w:r w:rsidR="009C2FBF">
        <w:rPr>
          <w:rFonts w:ascii="Times New Roman" w:hAnsi="Times New Roman"/>
          <w:sz w:val="26"/>
          <w:szCs w:val="26"/>
        </w:rPr>
        <w:t>г. Ижевск</w:t>
      </w:r>
      <w:r w:rsidR="009C2FBF" w:rsidRPr="009C2FBF">
        <w:rPr>
          <w:rFonts w:ascii="Times New Roman" w:hAnsi="Times New Roman"/>
          <w:sz w:val="26"/>
          <w:szCs w:val="26"/>
        </w:rPr>
        <w:t>,</w:t>
      </w:r>
      <w:r w:rsidR="004B6932" w:rsidRPr="004B6932">
        <w:rPr>
          <w:rFonts w:ascii="Times New Roman" w:hAnsi="Times New Roman"/>
          <w:sz w:val="26"/>
          <w:szCs w:val="26"/>
        </w:rPr>
        <w:t>ул. Восточная, 20</w:t>
      </w:r>
      <w:r w:rsidR="004B6932">
        <w:rPr>
          <w:rFonts w:ascii="Times New Roman" w:hAnsi="Times New Roman"/>
          <w:sz w:val="26"/>
          <w:szCs w:val="26"/>
        </w:rPr>
        <w:t>.</w:t>
      </w:r>
    </w:p>
    <w:p w:rsidR="002A0AE2" w:rsidRPr="004A7A31" w:rsidRDefault="002A0AE2" w:rsidP="004B693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20584" w:rsidRDefault="007D6A11" w:rsidP="00193EC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Организаторы соревнований</w:t>
      </w:r>
    </w:p>
    <w:p w:rsidR="002A0AE2" w:rsidRPr="004A7A31" w:rsidRDefault="002A0AE2" w:rsidP="002A0AE2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20584" w:rsidRPr="004A7A31" w:rsidRDefault="00920584" w:rsidP="00635C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Общее </w:t>
      </w:r>
      <w:r w:rsidRPr="004A7A31">
        <w:rPr>
          <w:rFonts w:ascii="Times New Roman" w:hAnsi="Times New Roman"/>
          <w:color w:val="000000"/>
          <w:sz w:val="26"/>
          <w:szCs w:val="26"/>
        </w:rPr>
        <w:t xml:space="preserve">руководство подготовкой и проведением Соревнований </w:t>
      </w:r>
      <w:r w:rsidRPr="004A7A31">
        <w:rPr>
          <w:rFonts w:ascii="Times New Roman" w:hAnsi="Times New Roman"/>
          <w:sz w:val="26"/>
          <w:szCs w:val="26"/>
        </w:rPr>
        <w:t>осуществляется Министерством по физической культуре, спорту и молодежной политике Удмуртской Республики (далее – Минспорт УР), Региональной общественной организацией «Федерацией самбо Удмуртской Республики».</w:t>
      </w:r>
    </w:p>
    <w:p w:rsidR="00920584" w:rsidRPr="004A7A31" w:rsidRDefault="00920584" w:rsidP="008C1E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Полномочия Минспорта УР по проведению  соревнований в Удмур</w:t>
      </w:r>
      <w:r w:rsidR="00C671C1">
        <w:rPr>
          <w:rFonts w:ascii="Times New Roman" w:hAnsi="Times New Roman"/>
          <w:sz w:val="26"/>
          <w:szCs w:val="26"/>
        </w:rPr>
        <w:t>тской Республике осуществляет</w:t>
      </w:r>
      <w:r w:rsidR="007D6A11" w:rsidRPr="004A7A31">
        <w:rPr>
          <w:rFonts w:ascii="Times New Roman" w:hAnsi="Times New Roman"/>
          <w:sz w:val="26"/>
          <w:szCs w:val="26"/>
        </w:rPr>
        <w:t xml:space="preserve"> а</w:t>
      </w:r>
      <w:r w:rsidRPr="004A7A31">
        <w:rPr>
          <w:rFonts w:ascii="Times New Roman" w:hAnsi="Times New Roman"/>
          <w:sz w:val="26"/>
          <w:szCs w:val="26"/>
        </w:rPr>
        <w:t>втономное учреждение Удмуртской Республики «</w:t>
      </w:r>
      <w:r w:rsidR="007D6A11" w:rsidRPr="004A7A31">
        <w:rPr>
          <w:rFonts w:ascii="Times New Roman" w:hAnsi="Times New Roman"/>
          <w:sz w:val="26"/>
          <w:szCs w:val="26"/>
        </w:rPr>
        <w:t>Центр спортивной подготовки сборных команд</w:t>
      </w:r>
      <w:r w:rsidRPr="004A7A31">
        <w:rPr>
          <w:rFonts w:ascii="Times New Roman" w:hAnsi="Times New Roman"/>
          <w:sz w:val="26"/>
          <w:szCs w:val="26"/>
        </w:rPr>
        <w:t>», проведение соревнований возлагается на Региональную общественную организацию</w:t>
      </w:r>
      <w:r w:rsidR="00C57FD8" w:rsidRPr="004A7A31">
        <w:rPr>
          <w:rFonts w:ascii="Times New Roman" w:hAnsi="Times New Roman"/>
          <w:sz w:val="26"/>
          <w:szCs w:val="26"/>
        </w:rPr>
        <w:t xml:space="preserve"> «Федерация</w:t>
      </w:r>
      <w:r w:rsidRPr="004A7A31">
        <w:rPr>
          <w:rFonts w:ascii="Times New Roman" w:hAnsi="Times New Roman"/>
          <w:sz w:val="26"/>
          <w:szCs w:val="26"/>
        </w:rPr>
        <w:t xml:space="preserve"> самбо Удмуртской Республики» и главную судейскую коллегию.</w:t>
      </w:r>
    </w:p>
    <w:p w:rsidR="00920584" w:rsidRPr="004A7A31" w:rsidRDefault="00920584" w:rsidP="00635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0584" w:rsidRDefault="007D6A11" w:rsidP="009E515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Требования к участникам и условия их допуска</w:t>
      </w:r>
    </w:p>
    <w:p w:rsidR="002A0AE2" w:rsidRPr="004A7A31" w:rsidRDefault="002A0AE2" w:rsidP="002A0AE2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B6932" w:rsidRPr="004B6932" w:rsidRDefault="00920584" w:rsidP="004B6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ab/>
      </w:r>
      <w:r w:rsidR="004B6932" w:rsidRPr="004B6932">
        <w:rPr>
          <w:rFonts w:ascii="Times New Roman" w:hAnsi="Times New Roman"/>
          <w:sz w:val="26"/>
          <w:szCs w:val="26"/>
        </w:rPr>
        <w:t>К участию в соревнованиях допускаются спортсмены 1999 года рождения и старше, юноши 2003 – 2004 годов рождения.</w:t>
      </w:r>
    </w:p>
    <w:p w:rsidR="004B6932" w:rsidRPr="004B6932" w:rsidRDefault="004B6932" w:rsidP="004B6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6932">
        <w:rPr>
          <w:rFonts w:ascii="Times New Roman" w:hAnsi="Times New Roman"/>
          <w:sz w:val="26"/>
          <w:szCs w:val="26"/>
        </w:rPr>
        <w:tab/>
        <w:t xml:space="preserve"> Весовые категории определяются, согласно правилам соревнований по самбо для данной возрастной группы.</w:t>
      </w:r>
    </w:p>
    <w:p w:rsidR="004B6932" w:rsidRPr="004B6932" w:rsidRDefault="004B6932" w:rsidP="004B6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6932">
        <w:rPr>
          <w:rFonts w:ascii="Times New Roman" w:hAnsi="Times New Roman"/>
          <w:sz w:val="26"/>
          <w:szCs w:val="26"/>
        </w:rPr>
        <w:tab/>
        <w:t>Весовые категории:</w:t>
      </w:r>
    </w:p>
    <w:p w:rsidR="004B6932" w:rsidRPr="004B6932" w:rsidRDefault="004B6932" w:rsidP="004B6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6932">
        <w:rPr>
          <w:rFonts w:ascii="Times New Roman" w:hAnsi="Times New Roman"/>
          <w:sz w:val="26"/>
          <w:szCs w:val="26"/>
        </w:rPr>
        <w:tab/>
        <w:t>Юноши 2003 -2004 г.г.р. -  35, 38, 42, 46,50, 55, 60, 65, 72, + 72 кг.;</w:t>
      </w:r>
    </w:p>
    <w:p w:rsidR="004B6932" w:rsidRPr="004B6932" w:rsidRDefault="004B6932" w:rsidP="004B6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6932">
        <w:rPr>
          <w:rFonts w:ascii="Times New Roman" w:hAnsi="Times New Roman"/>
          <w:sz w:val="26"/>
          <w:szCs w:val="26"/>
        </w:rPr>
        <w:tab/>
        <w:t>Девушки: 48, 52 кг.</w:t>
      </w:r>
    </w:p>
    <w:p w:rsidR="007D6A11" w:rsidRDefault="004B6932" w:rsidP="004B6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6932">
        <w:rPr>
          <w:rFonts w:ascii="Times New Roman" w:hAnsi="Times New Roman"/>
          <w:sz w:val="26"/>
          <w:szCs w:val="26"/>
        </w:rPr>
        <w:tab/>
        <w:t>Мужчины: 52, 57, 62, 68, 74, 82, 90,100, + 100 кг.</w:t>
      </w:r>
    </w:p>
    <w:p w:rsidR="009D1E37" w:rsidRDefault="009D1E37" w:rsidP="004B6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Мужчины (боевое самбо): </w:t>
      </w:r>
      <w:r w:rsidRPr="004B6932">
        <w:rPr>
          <w:rFonts w:ascii="Times New Roman" w:hAnsi="Times New Roman"/>
          <w:sz w:val="26"/>
          <w:szCs w:val="26"/>
        </w:rPr>
        <w:t>57, 62, 68, 74, 82, 90,100, + 100 кг.</w:t>
      </w:r>
    </w:p>
    <w:p w:rsidR="004B6932" w:rsidRPr="004A7A31" w:rsidRDefault="004B6932" w:rsidP="004B6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0584" w:rsidRDefault="007D6A11" w:rsidP="007D6A1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Программа соревнований</w:t>
      </w:r>
    </w:p>
    <w:p w:rsidR="002A0AE2" w:rsidRPr="004A7A31" w:rsidRDefault="002A0AE2" w:rsidP="002A0AE2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219AB" w:rsidRPr="004A7A31" w:rsidRDefault="008219AB" w:rsidP="008219A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</w:t>
      </w:r>
      <w:r w:rsidRPr="004A7A31">
        <w:rPr>
          <w:rFonts w:ascii="Times New Roman" w:hAnsi="Times New Roman"/>
          <w:b/>
          <w:sz w:val="26"/>
          <w:szCs w:val="26"/>
        </w:rPr>
        <w:t xml:space="preserve"> ноября 201</w:t>
      </w:r>
      <w:r>
        <w:rPr>
          <w:rFonts w:ascii="Times New Roman" w:hAnsi="Times New Roman"/>
          <w:b/>
          <w:sz w:val="26"/>
          <w:szCs w:val="26"/>
        </w:rPr>
        <w:t>7</w:t>
      </w:r>
      <w:r w:rsidRPr="004A7A31">
        <w:rPr>
          <w:rFonts w:ascii="Times New Roman" w:hAnsi="Times New Roman"/>
          <w:b/>
          <w:sz w:val="26"/>
          <w:szCs w:val="26"/>
        </w:rPr>
        <w:t xml:space="preserve"> года</w:t>
      </w:r>
      <w:r w:rsidRPr="004A7A31">
        <w:rPr>
          <w:rFonts w:ascii="Times New Roman" w:hAnsi="Times New Roman"/>
          <w:sz w:val="26"/>
          <w:szCs w:val="26"/>
        </w:rPr>
        <w:t xml:space="preserve">  - д</w:t>
      </w:r>
      <w:r>
        <w:rPr>
          <w:rFonts w:ascii="Times New Roman" w:hAnsi="Times New Roman"/>
          <w:sz w:val="26"/>
          <w:szCs w:val="26"/>
        </w:rPr>
        <w:t>ень приезда судей и участников с</w:t>
      </w:r>
      <w:r w:rsidRPr="004A7A31">
        <w:rPr>
          <w:rFonts w:ascii="Times New Roman" w:hAnsi="Times New Roman"/>
          <w:sz w:val="26"/>
          <w:szCs w:val="26"/>
        </w:rPr>
        <w:t>оревнований.</w:t>
      </w:r>
    </w:p>
    <w:p w:rsidR="008219AB" w:rsidRPr="004A7A31" w:rsidRDefault="008219AB" w:rsidP="008219A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18 ноября 2017</w:t>
      </w:r>
      <w:r w:rsidRPr="004A7A31">
        <w:rPr>
          <w:rFonts w:ascii="Times New Roman" w:hAnsi="Times New Roman"/>
          <w:b/>
          <w:sz w:val="26"/>
          <w:szCs w:val="26"/>
        </w:rPr>
        <w:t xml:space="preserve"> года:</w:t>
      </w:r>
    </w:p>
    <w:p w:rsidR="008219AB" w:rsidRPr="004A7A31" w:rsidRDefault="008219AB" w:rsidP="008219AB">
      <w:pPr>
        <w:spacing w:after="0" w:line="240" w:lineRule="auto"/>
        <w:ind w:left="709" w:hanging="709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08.00 – 08.30 Р</w:t>
      </w:r>
      <w:r>
        <w:rPr>
          <w:rFonts w:ascii="Times New Roman" w:hAnsi="Times New Roman"/>
          <w:sz w:val="26"/>
          <w:szCs w:val="26"/>
        </w:rPr>
        <w:t>егистрация участников с</w:t>
      </w:r>
      <w:r w:rsidRPr="004A7A31">
        <w:rPr>
          <w:rFonts w:ascii="Times New Roman" w:hAnsi="Times New Roman"/>
          <w:sz w:val="26"/>
          <w:szCs w:val="26"/>
        </w:rPr>
        <w:t>оревнований, комиссия по допуску участников;</w:t>
      </w:r>
    </w:p>
    <w:p w:rsidR="008219AB" w:rsidRPr="004A7A31" w:rsidRDefault="008219AB" w:rsidP="008219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09.00 – 10.00 Взвешивание участников;</w:t>
      </w:r>
    </w:p>
    <w:p w:rsidR="008219AB" w:rsidRPr="004A7A31" w:rsidRDefault="008219AB" w:rsidP="008219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10.30 – 11.00 Жеребьевка;</w:t>
      </w:r>
    </w:p>
    <w:p w:rsidR="008219AB" w:rsidRPr="004A7A31" w:rsidRDefault="008219AB" w:rsidP="008219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11.00 - Предварительные поединки, полуфинальные, финальные схватки, награждение </w:t>
      </w:r>
    </w:p>
    <w:p w:rsidR="008219AB" w:rsidRPr="004A7A31" w:rsidRDefault="008219AB" w:rsidP="008219AB">
      <w:pPr>
        <w:spacing w:after="0" w:line="240" w:lineRule="auto"/>
        <w:ind w:left="1410" w:hanging="14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4A7A31">
        <w:rPr>
          <w:rFonts w:ascii="Times New Roman" w:hAnsi="Times New Roman"/>
          <w:sz w:val="26"/>
          <w:szCs w:val="26"/>
        </w:rPr>
        <w:t xml:space="preserve">.00 - Отъезд спортивных делегаций </w:t>
      </w:r>
    </w:p>
    <w:p w:rsidR="00920584" w:rsidRPr="004A7A31" w:rsidRDefault="008219AB" w:rsidP="00122D66">
      <w:pPr>
        <w:spacing w:after="0" w:line="240" w:lineRule="auto"/>
        <w:ind w:left="1410" w:hanging="702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Соревнования проводятся по действующим правилам самбо.</w:t>
      </w:r>
    </w:p>
    <w:p w:rsidR="00920584" w:rsidRPr="004A7A31" w:rsidRDefault="00920584" w:rsidP="00635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ab/>
      </w:r>
    </w:p>
    <w:p w:rsidR="00920584" w:rsidRDefault="00CA36A3" w:rsidP="00CA36A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Условия подведения итогов</w:t>
      </w:r>
    </w:p>
    <w:p w:rsidR="002A0AE2" w:rsidRPr="004A7A31" w:rsidRDefault="002A0AE2" w:rsidP="002A0AE2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516F3" w:rsidRDefault="005516F3" w:rsidP="00C671C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личные с подведением командного зачета</w:t>
      </w:r>
      <w:r w:rsidRPr="005516F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проводятся по правилам вида спорта «самбо»</w:t>
      </w:r>
      <w:r w:rsidRPr="005516F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утвержденным Минспортом России.</w:t>
      </w:r>
    </w:p>
    <w:p w:rsidR="005516F3" w:rsidRPr="0046318F" w:rsidRDefault="0046318F" w:rsidP="00C671C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Командный зачет подводится по наибольшей сумме очков</w:t>
      </w:r>
      <w:r w:rsidRPr="004631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набранных всеми участниками</w:t>
      </w:r>
      <w:r w:rsidRPr="004631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выступающими за команду</w:t>
      </w:r>
      <w:r w:rsidRPr="004631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личных видах пр</w:t>
      </w:r>
      <w:r w:rsidR="00C93B44">
        <w:rPr>
          <w:rFonts w:ascii="Times New Roman" w:hAnsi="Times New Roman"/>
          <w:sz w:val="26"/>
          <w:szCs w:val="26"/>
        </w:rPr>
        <w:t xml:space="preserve">ограммы: </w:t>
      </w:r>
      <w:r w:rsidR="00C93B44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место – 7 очков</w:t>
      </w:r>
      <w:r w:rsidRPr="0046318F">
        <w:rPr>
          <w:rFonts w:ascii="Times New Roman" w:hAnsi="Times New Roman"/>
          <w:sz w:val="26"/>
          <w:szCs w:val="26"/>
        </w:rPr>
        <w:t>,</w:t>
      </w:r>
      <w:r w:rsidR="00C93B44">
        <w:rPr>
          <w:rFonts w:ascii="Times New Roman" w:hAnsi="Times New Roman"/>
          <w:sz w:val="26"/>
          <w:szCs w:val="26"/>
          <w:lang w:val="en-US"/>
        </w:rPr>
        <w:t>II</w:t>
      </w:r>
      <w:r w:rsidR="009D1E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место – 5 очков</w:t>
      </w:r>
      <w:r w:rsidRPr="0046318F">
        <w:rPr>
          <w:rFonts w:ascii="Times New Roman" w:hAnsi="Times New Roman"/>
          <w:sz w:val="26"/>
          <w:szCs w:val="26"/>
        </w:rPr>
        <w:t>,</w:t>
      </w:r>
      <w:r w:rsidR="00C93B44"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место – 3 очка</w:t>
      </w:r>
      <w:r w:rsidRPr="004631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 5-6 место – 1 очко. При равенстве очков у двух или более команд</w:t>
      </w:r>
      <w:r w:rsidRPr="004631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преимущество получает команда</w:t>
      </w:r>
      <w:r w:rsidRPr="004631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имеющая наибольшее количество первых</w:t>
      </w:r>
      <w:r w:rsidRPr="004631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вторых и т.д. мест.</w:t>
      </w:r>
    </w:p>
    <w:p w:rsidR="00920584" w:rsidRDefault="00CA36A3" w:rsidP="00CA36A3">
      <w:pPr>
        <w:pStyle w:val="a4"/>
        <w:numPr>
          <w:ilvl w:val="0"/>
          <w:numId w:val="3"/>
        </w:numPr>
        <w:spacing w:after="0" w:line="240" w:lineRule="auto"/>
        <w:ind w:left="1425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Награждение</w:t>
      </w:r>
    </w:p>
    <w:p w:rsidR="00D2634E" w:rsidRPr="004A7A31" w:rsidRDefault="00D2634E" w:rsidP="00D2634E">
      <w:pPr>
        <w:pStyle w:val="a4"/>
        <w:spacing w:after="0" w:line="240" w:lineRule="auto"/>
        <w:ind w:left="1425"/>
        <w:rPr>
          <w:rFonts w:ascii="Times New Roman" w:hAnsi="Times New Roman"/>
          <w:b/>
          <w:sz w:val="26"/>
          <w:szCs w:val="26"/>
        </w:rPr>
      </w:pPr>
    </w:p>
    <w:p w:rsidR="002A0AE2" w:rsidRPr="002A0AE2" w:rsidRDefault="002A0AE2" w:rsidP="00D37A8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Спортсмены</w:t>
      </w:r>
      <w:r w:rsidRPr="002A0AE2">
        <w:rPr>
          <w:rFonts w:ascii="Times New Roman" w:hAnsi="Times New Roman"/>
          <w:sz w:val="26"/>
          <w:szCs w:val="26"/>
        </w:rPr>
        <w:t>,</w:t>
      </w:r>
      <w:r w:rsidR="00C93B44">
        <w:rPr>
          <w:rFonts w:ascii="Times New Roman" w:hAnsi="Times New Roman"/>
          <w:sz w:val="26"/>
          <w:szCs w:val="26"/>
        </w:rPr>
        <w:t xml:space="preserve"> занявшие </w:t>
      </w:r>
      <w:r w:rsidR="00C93B44">
        <w:rPr>
          <w:rFonts w:ascii="Times New Roman" w:hAnsi="Times New Roman"/>
          <w:sz w:val="26"/>
          <w:szCs w:val="26"/>
          <w:lang w:val="en-US"/>
        </w:rPr>
        <w:t>I</w:t>
      </w:r>
      <w:r w:rsidR="00C93B44" w:rsidRPr="00C93B44">
        <w:rPr>
          <w:rFonts w:ascii="Times New Roman" w:hAnsi="Times New Roman"/>
          <w:sz w:val="26"/>
          <w:szCs w:val="26"/>
        </w:rPr>
        <w:t>-</w:t>
      </w:r>
      <w:r w:rsidR="00C93B44">
        <w:rPr>
          <w:rFonts w:ascii="Times New Roman" w:hAnsi="Times New Roman"/>
          <w:sz w:val="26"/>
          <w:szCs w:val="26"/>
          <w:lang w:val="en-US"/>
        </w:rPr>
        <w:t>II</w:t>
      </w:r>
      <w:r w:rsidR="00C93B44">
        <w:rPr>
          <w:rFonts w:ascii="Times New Roman" w:hAnsi="Times New Roman"/>
          <w:sz w:val="26"/>
          <w:szCs w:val="26"/>
        </w:rPr>
        <w:t xml:space="preserve">места и два </w:t>
      </w:r>
      <w:r w:rsidR="00C93B44"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места в личном зачете</w:t>
      </w:r>
      <w:r w:rsidRPr="002A0AE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награждаются медалями</w:t>
      </w:r>
      <w:r w:rsidRPr="002A0AE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дипломами Минспорта России.</w:t>
      </w:r>
    </w:p>
    <w:p w:rsidR="00920584" w:rsidRDefault="00920584" w:rsidP="00D37A8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Команды, занявшие </w:t>
      </w:r>
      <w:r w:rsidR="009B0476">
        <w:rPr>
          <w:rFonts w:ascii="Times New Roman" w:hAnsi="Times New Roman"/>
          <w:sz w:val="26"/>
          <w:szCs w:val="26"/>
          <w:lang w:val="en-US"/>
        </w:rPr>
        <w:t>I</w:t>
      </w:r>
      <w:r w:rsidR="009B0476" w:rsidRPr="00C93B44">
        <w:rPr>
          <w:rFonts w:ascii="Times New Roman" w:hAnsi="Times New Roman"/>
          <w:sz w:val="26"/>
          <w:szCs w:val="26"/>
        </w:rPr>
        <w:t>-</w:t>
      </w:r>
      <w:r w:rsidR="009B0476">
        <w:rPr>
          <w:rFonts w:ascii="Times New Roman" w:hAnsi="Times New Roman"/>
          <w:sz w:val="26"/>
          <w:szCs w:val="26"/>
          <w:lang w:val="en-US"/>
        </w:rPr>
        <w:t>II</w:t>
      </w:r>
      <w:r w:rsidR="009B0476">
        <w:rPr>
          <w:rFonts w:ascii="Times New Roman" w:hAnsi="Times New Roman"/>
          <w:sz w:val="26"/>
          <w:szCs w:val="26"/>
        </w:rPr>
        <w:t xml:space="preserve">места и два </w:t>
      </w:r>
      <w:r w:rsidR="009B0476">
        <w:rPr>
          <w:rFonts w:ascii="Times New Roman" w:hAnsi="Times New Roman"/>
          <w:sz w:val="26"/>
          <w:szCs w:val="26"/>
          <w:lang w:val="en-US"/>
        </w:rPr>
        <w:t>III</w:t>
      </w:r>
      <w:r w:rsidR="002A5B16">
        <w:rPr>
          <w:rFonts w:ascii="Times New Roman" w:hAnsi="Times New Roman"/>
          <w:sz w:val="26"/>
          <w:szCs w:val="26"/>
        </w:rPr>
        <w:t xml:space="preserve">места, награждаются </w:t>
      </w:r>
      <w:r w:rsidR="00AA0B7F">
        <w:rPr>
          <w:rFonts w:ascii="Times New Roman" w:hAnsi="Times New Roman"/>
          <w:sz w:val="26"/>
          <w:szCs w:val="26"/>
        </w:rPr>
        <w:t>кубками</w:t>
      </w:r>
      <w:r w:rsidR="002A5B16">
        <w:rPr>
          <w:rFonts w:ascii="Times New Roman" w:hAnsi="Times New Roman"/>
          <w:sz w:val="26"/>
          <w:szCs w:val="26"/>
        </w:rPr>
        <w:t>и дипломами</w:t>
      </w:r>
      <w:r w:rsidR="00AA0B7F" w:rsidRPr="005B7651">
        <w:rPr>
          <w:rFonts w:ascii="Times New Roman" w:eastAsia="Times New Roman" w:hAnsi="Times New Roman"/>
          <w:sz w:val="26"/>
          <w:szCs w:val="26"/>
          <w:lang w:eastAsia="ru-RU"/>
        </w:rPr>
        <w:t>организаторов Соревнований</w:t>
      </w:r>
      <w:r w:rsidR="00AA0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634E" w:rsidRDefault="00D2634E" w:rsidP="00D37A8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участникам соревнований вручается сувенирная продукция Минспорта России.</w:t>
      </w:r>
    </w:p>
    <w:p w:rsidR="00D2634E" w:rsidRPr="004A7A31" w:rsidRDefault="00D2634E" w:rsidP="00D37A8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920584" w:rsidRDefault="00641599" w:rsidP="0064159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Условия финансирования</w:t>
      </w:r>
    </w:p>
    <w:p w:rsidR="002A7257" w:rsidRPr="004A7A31" w:rsidRDefault="002A7257" w:rsidP="002A7257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A7A31" w:rsidRPr="004A7A31" w:rsidRDefault="00920584" w:rsidP="004A7A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Финансирование Соревновани</w:t>
      </w:r>
      <w:r w:rsidR="00641599" w:rsidRPr="004A7A31">
        <w:rPr>
          <w:rFonts w:ascii="Times New Roman" w:hAnsi="Times New Roman"/>
          <w:sz w:val="26"/>
          <w:szCs w:val="26"/>
        </w:rPr>
        <w:t>й</w:t>
      </w:r>
      <w:r w:rsidRPr="004A7A31">
        <w:rPr>
          <w:rFonts w:ascii="Times New Roman" w:hAnsi="Times New Roman"/>
          <w:sz w:val="26"/>
          <w:szCs w:val="26"/>
        </w:rPr>
        <w:t xml:space="preserve"> осуществляется </w:t>
      </w:r>
      <w:r w:rsidR="00641599" w:rsidRPr="004A7A31">
        <w:rPr>
          <w:rFonts w:ascii="Times New Roman" w:hAnsi="Times New Roman"/>
          <w:sz w:val="26"/>
          <w:szCs w:val="26"/>
        </w:rPr>
        <w:t xml:space="preserve">Министерством спорта России, </w:t>
      </w:r>
      <w:r w:rsidRPr="004A7A31">
        <w:rPr>
          <w:rFonts w:ascii="Times New Roman" w:hAnsi="Times New Roman"/>
          <w:sz w:val="26"/>
          <w:szCs w:val="26"/>
        </w:rPr>
        <w:t>Министерством по физической культуре, спорту и молодежной п</w:t>
      </w:r>
      <w:r w:rsidR="00641599" w:rsidRPr="004A7A31">
        <w:rPr>
          <w:rFonts w:ascii="Times New Roman" w:hAnsi="Times New Roman"/>
          <w:sz w:val="26"/>
          <w:szCs w:val="26"/>
        </w:rPr>
        <w:t>олитике Удмуртской Республики, а</w:t>
      </w:r>
      <w:r w:rsidRPr="004A7A31">
        <w:rPr>
          <w:rFonts w:ascii="Times New Roman" w:hAnsi="Times New Roman"/>
          <w:sz w:val="26"/>
          <w:szCs w:val="26"/>
        </w:rPr>
        <w:t>втономным учреждением «</w:t>
      </w:r>
      <w:r w:rsidR="00641599" w:rsidRPr="004A7A31">
        <w:rPr>
          <w:rFonts w:ascii="Times New Roman" w:hAnsi="Times New Roman"/>
          <w:sz w:val="26"/>
          <w:szCs w:val="26"/>
        </w:rPr>
        <w:t>Центр спортивной подготовки сборных команд</w:t>
      </w:r>
      <w:r w:rsidRPr="004A7A31">
        <w:rPr>
          <w:rFonts w:ascii="Times New Roman" w:hAnsi="Times New Roman"/>
          <w:sz w:val="26"/>
          <w:szCs w:val="26"/>
        </w:rPr>
        <w:t>» согласно план</w:t>
      </w:r>
      <w:r w:rsidR="00C671C1">
        <w:rPr>
          <w:rFonts w:ascii="Times New Roman" w:hAnsi="Times New Roman"/>
          <w:sz w:val="26"/>
          <w:szCs w:val="26"/>
        </w:rPr>
        <w:t>у</w:t>
      </w:r>
      <w:r w:rsidRPr="004A7A31">
        <w:rPr>
          <w:rFonts w:ascii="Times New Roman" w:hAnsi="Times New Roman"/>
          <w:sz w:val="26"/>
          <w:szCs w:val="26"/>
        </w:rPr>
        <w:t xml:space="preserve"> мероприятий</w:t>
      </w:r>
      <w:r w:rsidR="00C671C1">
        <w:rPr>
          <w:rFonts w:ascii="Times New Roman" w:hAnsi="Times New Roman"/>
          <w:sz w:val="26"/>
          <w:szCs w:val="26"/>
        </w:rPr>
        <w:t>,</w:t>
      </w:r>
      <w:r w:rsidRPr="004A7A31">
        <w:rPr>
          <w:rFonts w:ascii="Times New Roman" w:hAnsi="Times New Roman"/>
          <w:sz w:val="26"/>
          <w:szCs w:val="26"/>
        </w:rPr>
        <w:t xml:space="preserve"> направленных на формирование здорового образа жизни, развитие физической культуры и спорта в Удмуртской Республике (код целевой субсидии 5.0930), других привлеченных средств, в соответствии с Порядком финансирования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 Минспорта России на 201</w:t>
      </w:r>
      <w:r w:rsidR="000403C3">
        <w:rPr>
          <w:rFonts w:ascii="Times New Roman" w:hAnsi="Times New Roman"/>
          <w:sz w:val="26"/>
          <w:szCs w:val="26"/>
        </w:rPr>
        <w:t>7</w:t>
      </w:r>
      <w:r w:rsidRPr="004A7A31">
        <w:rPr>
          <w:rFonts w:ascii="Times New Roman" w:hAnsi="Times New Roman"/>
          <w:sz w:val="26"/>
          <w:szCs w:val="26"/>
        </w:rPr>
        <w:t xml:space="preserve"> год и Единым календарным планом физкультурных и спортивных мероприятий Удмуртской Республики на 201</w:t>
      </w:r>
      <w:r w:rsidR="000403C3">
        <w:rPr>
          <w:rFonts w:ascii="Times New Roman" w:hAnsi="Times New Roman"/>
          <w:sz w:val="26"/>
          <w:szCs w:val="26"/>
        </w:rPr>
        <w:t>7</w:t>
      </w:r>
      <w:r w:rsidRPr="004A7A31">
        <w:rPr>
          <w:rFonts w:ascii="Times New Roman" w:hAnsi="Times New Roman"/>
          <w:sz w:val="26"/>
          <w:szCs w:val="26"/>
        </w:rPr>
        <w:t xml:space="preserve"> год, согласно утвержденной смете. </w:t>
      </w:r>
      <w:r w:rsidR="004A7A31">
        <w:rPr>
          <w:rFonts w:ascii="Times New Roman" w:hAnsi="Times New Roman"/>
          <w:sz w:val="26"/>
          <w:szCs w:val="26"/>
        </w:rPr>
        <w:tab/>
      </w:r>
    </w:p>
    <w:p w:rsidR="00920584" w:rsidRPr="004A7A31" w:rsidRDefault="00893937" w:rsidP="00D37A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Расходы по </w:t>
      </w:r>
      <w:r w:rsidR="00920584" w:rsidRPr="004A7A31">
        <w:rPr>
          <w:rFonts w:ascii="Times New Roman" w:hAnsi="Times New Roman"/>
          <w:sz w:val="26"/>
          <w:szCs w:val="26"/>
        </w:rPr>
        <w:t>команди</w:t>
      </w:r>
      <w:r>
        <w:rPr>
          <w:rFonts w:ascii="Times New Roman" w:hAnsi="Times New Roman"/>
          <w:sz w:val="26"/>
          <w:szCs w:val="26"/>
        </w:rPr>
        <w:t>рованию</w:t>
      </w:r>
      <w:r w:rsidR="00C671C1">
        <w:rPr>
          <w:rFonts w:ascii="Times New Roman" w:hAnsi="Times New Roman"/>
          <w:sz w:val="26"/>
          <w:szCs w:val="26"/>
        </w:rPr>
        <w:t xml:space="preserve"> участников</w:t>
      </w:r>
      <w:r>
        <w:rPr>
          <w:rFonts w:ascii="Times New Roman" w:hAnsi="Times New Roman"/>
          <w:sz w:val="26"/>
          <w:szCs w:val="26"/>
        </w:rPr>
        <w:t xml:space="preserve"> (проезд</w:t>
      </w:r>
      <w:r w:rsidRPr="0089393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суточные в пути</w:t>
      </w:r>
      <w:r w:rsidRPr="0089393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питание и проживание в дни соревнований</w:t>
      </w:r>
      <w:r w:rsidRPr="0089393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страхование) обеспечивают командирующие организации</w:t>
      </w:r>
      <w:r w:rsidR="00920584" w:rsidRPr="004A7A31">
        <w:rPr>
          <w:rFonts w:ascii="Times New Roman" w:hAnsi="Times New Roman"/>
          <w:sz w:val="26"/>
          <w:szCs w:val="26"/>
        </w:rPr>
        <w:t>.</w:t>
      </w:r>
    </w:p>
    <w:p w:rsidR="00920584" w:rsidRPr="004A7A31" w:rsidRDefault="00920584" w:rsidP="00D37A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41599" w:rsidRPr="002A7257" w:rsidRDefault="00641599" w:rsidP="002A725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257">
        <w:rPr>
          <w:rFonts w:ascii="Times New Roman" w:hAnsi="Times New Roman"/>
          <w:b/>
          <w:sz w:val="26"/>
          <w:szCs w:val="26"/>
        </w:rPr>
        <w:t>Обеспечение безопасности участников и зрителей</w:t>
      </w:r>
    </w:p>
    <w:p w:rsidR="002A7257" w:rsidRPr="002A7257" w:rsidRDefault="002A7257" w:rsidP="002A7257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D0D1E" w:rsidRDefault="00641599" w:rsidP="004D0D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Места проведения соревнований </w:t>
      </w:r>
      <w:r w:rsidR="004D0D1E">
        <w:rPr>
          <w:rFonts w:ascii="Times New Roman" w:hAnsi="Times New Roman"/>
          <w:sz w:val="26"/>
          <w:szCs w:val="26"/>
        </w:rPr>
        <w:t>определяются региональными федерациями самбо и органами исполнительной власти субъектов Российской Федерации в области физической культуры и спорта.</w:t>
      </w:r>
    </w:p>
    <w:p w:rsidR="004D0D1E" w:rsidRPr="004D0D1E" w:rsidRDefault="004D0D1E" w:rsidP="004D0D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проводятся на объектах спорта</w:t>
      </w:r>
      <w:r w:rsidRPr="004D0D1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включенных во Всероссийский реестр объектов спорта</w:t>
      </w:r>
      <w:r w:rsidRPr="004D0D1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соответствии с Федеральным законом от 4 декабря 2007 года № 329-ФЗ «О физической культуре и спорте в Российской Федерации»</w:t>
      </w:r>
      <w:r w:rsidRPr="004D0D1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отвечающих требованиям Правилам обеспечения безопасности при проведении официальных спортивных соревнований</w:t>
      </w:r>
      <w:r w:rsidRPr="004D0D1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утвержденных постановлением Правительства Российской Федерации от 18 апреля 2014 г. № 353</w:t>
      </w:r>
      <w:r w:rsidRPr="004D0D1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 также требованиям правил вида спорта «самбо».</w:t>
      </w:r>
    </w:p>
    <w:p w:rsidR="00641599" w:rsidRPr="004A7A31" w:rsidRDefault="00641599" w:rsidP="006415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Выполнение требований безопасности обеспечивает директор учреждения (спортивного сооружения), а контроль за выполнением требований и наличием акта технического обследования спортивного сооружения осуществляют главный судья соревнований.</w:t>
      </w:r>
    </w:p>
    <w:p w:rsidR="00641599" w:rsidRPr="004A7A31" w:rsidRDefault="005F6CE3" w:rsidP="006415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Оказание скорой медицинской помощии допуск участников осуществляется в соответствии с приказом Министерства здравоохранения Российской Федерации от 01.03.2016г. № 134н «О Порядке организации оказания медицинской помощи лицам</w:t>
      </w:r>
      <w:r w:rsidRPr="005F6CE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занимающимся физической культурой и спортом (в том числе при подготовке и проведении физкультурных мероприятий и спортивных мероприятий)</w:t>
      </w:r>
      <w:r w:rsidRPr="005F6CE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включая порядок медицинского осмотра лиц</w:t>
      </w:r>
      <w:r w:rsidRPr="005F6CE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желающих пройти спортивную подготовку</w:t>
      </w:r>
      <w:r w:rsidRPr="005F6CE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641599" w:rsidRPr="004A7A31" w:rsidRDefault="00641599" w:rsidP="0064159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 xml:space="preserve">Ответственность за жизнь и здоровье участников в пути следования, выполнением </w:t>
      </w:r>
      <w:r w:rsidRPr="004A7A31">
        <w:rPr>
          <w:rFonts w:ascii="Times New Roman" w:hAnsi="Times New Roman" w:cs="Times New Roman"/>
          <w:sz w:val="26"/>
          <w:szCs w:val="26"/>
        </w:rPr>
        <w:lastRenderedPageBreak/>
        <w:t>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 w:rsidR="004A7A31" w:rsidRPr="004A7A31" w:rsidRDefault="004A7A31" w:rsidP="0064159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7A31" w:rsidRPr="007259EC" w:rsidRDefault="004A7A31" w:rsidP="004A7A31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7A31"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:rsidR="007259EC" w:rsidRPr="004A7A31" w:rsidRDefault="007259EC" w:rsidP="007259EC">
      <w:pPr>
        <w:pStyle w:val="ab"/>
        <w:ind w:left="7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A7A31" w:rsidRPr="004A7A31" w:rsidRDefault="004A7A31" w:rsidP="004A7A3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Участие в Соревнованиях осуществляется только при наличии полиса (оригинала)  страхования жизни и здоровья от несчастных случаев, который в обязательном порядке предоставляется в комиссию по допуску участников на каждого участника.</w:t>
      </w:r>
    </w:p>
    <w:p w:rsidR="004A7A31" w:rsidRPr="004A7A31" w:rsidRDefault="004A7A31" w:rsidP="004A7A31">
      <w:pPr>
        <w:pStyle w:val="ab"/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7A31">
        <w:rPr>
          <w:rFonts w:ascii="Times New Roman" w:hAnsi="Times New Roman" w:cs="Times New Roman"/>
          <w:spacing w:val="-10"/>
          <w:sz w:val="26"/>
          <w:szCs w:val="26"/>
        </w:rPr>
        <w:t>Страхование участников осуществляется за счет командирующих организаций.</w:t>
      </w:r>
    </w:p>
    <w:p w:rsidR="00920584" w:rsidRPr="004A7A31" w:rsidRDefault="00920584" w:rsidP="004A7A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0584" w:rsidRPr="006E3717" w:rsidRDefault="00641599" w:rsidP="006E3717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717">
        <w:rPr>
          <w:rFonts w:ascii="Times New Roman" w:hAnsi="Times New Roman"/>
          <w:b/>
          <w:sz w:val="26"/>
          <w:szCs w:val="26"/>
        </w:rPr>
        <w:t>Подача заявок на участие</w:t>
      </w:r>
    </w:p>
    <w:p w:rsidR="006E3717" w:rsidRPr="006E3717" w:rsidRDefault="006E3717" w:rsidP="006E3717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7133B" w:rsidRPr="004A7A31" w:rsidRDefault="0027133B" w:rsidP="002713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Комиссия по допуску участников будет проходить с 08.00 до 08.30 1</w:t>
      </w:r>
      <w:r w:rsidR="00566F17">
        <w:rPr>
          <w:rFonts w:ascii="Times New Roman" w:hAnsi="Times New Roman"/>
          <w:sz w:val="26"/>
          <w:szCs w:val="26"/>
        </w:rPr>
        <w:t>8</w:t>
      </w:r>
      <w:r w:rsidRPr="004A7A31">
        <w:rPr>
          <w:rFonts w:ascii="Times New Roman" w:hAnsi="Times New Roman"/>
          <w:sz w:val="26"/>
          <w:szCs w:val="26"/>
        </w:rPr>
        <w:t xml:space="preserve"> ноября 201</w:t>
      </w:r>
      <w:r>
        <w:rPr>
          <w:rFonts w:ascii="Times New Roman" w:hAnsi="Times New Roman"/>
          <w:sz w:val="26"/>
          <w:szCs w:val="26"/>
        </w:rPr>
        <w:t xml:space="preserve">7 года в </w:t>
      </w:r>
      <w:r w:rsidRPr="004A7A31">
        <w:rPr>
          <w:rFonts w:ascii="Times New Roman" w:hAnsi="Times New Roman"/>
          <w:sz w:val="26"/>
          <w:szCs w:val="26"/>
        </w:rPr>
        <w:t>спортивной школе «Металлист» по адре</w:t>
      </w:r>
      <w:r>
        <w:rPr>
          <w:rFonts w:ascii="Times New Roman" w:hAnsi="Times New Roman"/>
          <w:sz w:val="26"/>
          <w:szCs w:val="26"/>
        </w:rPr>
        <w:t>су: г. Ижевск, ул. Восточная, 20.</w:t>
      </w:r>
    </w:p>
    <w:p w:rsidR="0027133B" w:rsidRPr="004A7A31" w:rsidRDefault="0027133B" w:rsidP="002713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Каждый участник соревнований</w:t>
      </w:r>
      <w:r w:rsidRPr="004A7A31">
        <w:rPr>
          <w:rFonts w:ascii="Times New Roman" w:hAnsi="Times New Roman"/>
          <w:sz w:val="26"/>
          <w:szCs w:val="26"/>
        </w:rPr>
        <w:t xml:space="preserve"> должен предоставить в комиссию по допуску участников следующие документы:</w:t>
      </w:r>
    </w:p>
    <w:p w:rsidR="0027133B" w:rsidRPr="004A7A31" w:rsidRDefault="0027133B" w:rsidP="0027133B">
      <w:pPr>
        <w:pStyle w:val="21"/>
        <w:tabs>
          <w:tab w:val="left" w:pos="0"/>
          <w:tab w:val="left" w:pos="3620"/>
        </w:tabs>
        <w:rPr>
          <w:sz w:val="26"/>
          <w:szCs w:val="26"/>
        </w:rPr>
      </w:pPr>
      <w:r w:rsidRPr="004A7A31">
        <w:rPr>
          <w:sz w:val="26"/>
          <w:szCs w:val="26"/>
        </w:rPr>
        <w:t>-паспорт или свидетельство о рождении;</w:t>
      </w:r>
    </w:p>
    <w:p w:rsidR="0027133B" w:rsidRDefault="00113AAE" w:rsidP="0027133B">
      <w:pPr>
        <w:pStyle w:val="21"/>
        <w:tabs>
          <w:tab w:val="left" w:pos="0"/>
          <w:tab w:val="left" w:pos="3620"/>
        </w:tabs>
        <w:rPr>
          <w:sz w:val="26"/>
          <w:szCs w:val="26"/>
        </w:rPr>
      </w:pPr>
      <w:r>
        <w:rPr>
          <w:sz w:val="26"/>
          <w:szCs w:val="26"/>
        </w:rPr>
        <w:t>-справку о допуске врача;</w:t>
      </w:r>
    </w:p>
    <w:p w:rsidR="00F81E36" w:rsidRPr="004A7A31" w:rsidRDefault="00F81E36" w:rsidP="00F81E36">
      <w:pPr>
        <w:pStyle w:val="21"/>
        <w:tabs>
          <w:tab w:val="left" w:pos="0"/>
          <w:tab w:val="left" w:pos="3620"/>
        </w:tabs>
        <w:rPr>
          <w:sz w:val="26"/>
          <w:szCs w:val="26"/>
        </w:rPr>
      </w:pPr>
      <w:r>
        <w:rPr>
          <w:sz w:val="26"/>
          <w:szCs w:val="26"/>
        </w:rPr>
        <w:t>- полис обязательного медицинского страхования;</w:t>
      </w:r>
      <w:bookmarkStart w:id="0" w:name="_GoBack"/>
      <w:bookmarkEnd w:id="0"/>
    </w:p>
    <w:p w:rsidR="0027133B" w:rsidRDefault="0027133B" w:rsidP="0027133B">
      <w:pPr>
        <w:pStyle w:val="21"/>
        <w:tabs>
          <w:tab w:val="left" w:pos="0"/>
          <w:tab w:val="left" w:pos="3620"/>
        </w:tabs>
        <w:rPr>
          <w:sz w:val="26"/>
          <w:szCs w:val="26"/>
        </w:rPr>
      </w:pPr>
      <w:r w:rsidRPr="004A7A31">
        <w:rPr>
          <w:sz w:val="26"/>
          <w:szCs w:val="26"/>
        </w:rPr>
        <w:t xml:space="preserve">-полис (оригинал) страхования жизни и здоровья от </w:t>
      </w:r>
      <w:r w:rsidR="00113AAE">
        <w:rPr>
          <w:sz w:val="26"/>
          <w:szCs w:val="26"/>
        </w:rPr>
        <w:t>несчастных случаев;</w:t>
      </w:r>
    </w:p>
    <w:p w:rsidR="00113AAE" w:rsidRPr="004A7A31" w:rsidRDefault="00113AAE" w:rsidP="0027133B">
      <w:pPr>
        <w:pStyle w:val="21"/>
        <w:tabs>
          <w:tab w:val="left" w:pos="0"/>
          <w:tab w:val="left" w:pos="3620"/>
        </w:tabs>
        <w:rPr>
          <w:sz w:val="26"/>
          <w:szCs w:val="26"/>
        </w:rPr>
      </w:pPr>
      <w:r>
        <w:rPr>
          <w:sz w:val="26"/>
          <w:szCs w:val="26"/>
        </w:rPr>
        <w:t>- зачетную книжку спортсмена.</w:t>
      </w:r>
    </w:p>
    <w:p w:rsidR="0027133B" w:rsidRPr="004A7A31" w:rsidRDefault="0027133B" w:rsidP="002713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Комиссия по допуску участников контролирует правильность заполнения заявки и подлинность документов регистрирующихся участников.</w:t>
      </w:r>
    </w:p>
    <w:p w:rsidR="0027133B" w:rsidRPr="004A7A31" w:rsidRDefault="0027133B" w:rsidP="002713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Предварительные заявки и подтверждения на участие в турнире принимаются </w:t>
      </w:r>
      <w:r>
        <w:rPr>
          <w:rFonts w:ascii="Times New Roman" w:hAnsi="Times New Roman"/>
          <w:b/>
          <w:sz w:val="26"/>
          <w:szCs w:val="26"/>
        </w:rPr>
        <w:t>до 05</w:t>
      </w:r>
      <w:r w:rsidRPr="004A7A31">
        <w:rPr>
          <w:rFonts w:ascii="Times New Roman" w:hAnsi="Times New Roman"/>
          <w:b/>
          <w:sz w:val="26"/>
          <w:szCs w:val="26"/>
        </w:rPr>
        <w:t xml:space="preserve"> ноября</w:t>
      </w:r>
      <w:r w:rsidRPr="004A7A31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Pr="004A7A31">
        <w:rPr>
          <w:rFonts w:ascii="Times New Roman" w:hAnsi="Times New Roman"/>
          <w:sz w:val="26"/>
          <w:szCs w:val="26"/>
        </w:rPr>
        <w:t xml:space="preserve"> года по телефону: 89501633093 – Мухаметзянов Рим Маратович, либо на </w:t>
      </w:r>
      <w:r w:rsidRPr="004A7A31">
        <w:rPr>
          <w:rFonts w:ascii="Times New Roman" w:hAnsi="Times New Roman"/>
          <w:sz w:val="26"/>
          <w:szCs w:val="26"/>
          <w:lang w:val="en-US"/>
        </w:rPr>
        <w:t>E</w:t>
      </w:r>
      <w:r w:rsidRPr="004A7A31">
        <w:rPr>
          <w:rFonts w:ascii="Times New Roman" w:hAnsi="Times New Roman"/>
          <w:sz w:val="26"/>
          <w:szCs w:val="26"/>
        </w:rPr>
        <w:t xml:space="preserve"> – </w:t>
      </w:r>
      <w:r w:rsidRPr="004A7A31">
        <w:rPr>
          <w:rFonts w:ascii="Times New Roman" w:hAnsi="Times New Roman"/>
          <w:sz w:val="26"/>
          <w:szCs w:val="26"/>
          <w:lang w:val="en-US"/>
        </w:rPr>
        <w:t>mail</w:t>
      </w:r>
      <w:r w:rsidRPr="004A7A31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Pr="004A7A31">
          <w:rPr>
            <w:rStyle w:val="a3"/>
            <w:rFonts w:ascii="Times New Roman" w:hAnsi="Times New Roman"/>
            <w:sz w:val="26"/>
            <w:szCs w:val="26"/>
            <w:lang w:val="en-US"/>
          </w:rPr>
          <w:t>myxajudo</w:t>
        </w:r>
        <w:r w:rsidRPr="004A7A31">
          <w:rPr>
            <w:rStyle w:val="a3"/>
            <w:rFonts w:ascii="Times New Roman" w:hAnsi="Times New Roman"/>
            <w:sz w:val="26"/>
            <w:szCs w:val="26"/>
          </w:rPr>
          <w:t>@</w:t>
        </w:r>
        <w:r w:rsidRPr="004A7A31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Pr="004A7A31">
          <w:rPr>
            <w:rStyle w:val="a3"/>
            <w:rFonts w:ascii="Times New Roman" w:hAnsi="Times New Roman"/>
            <w:sz w:val="26"/>
            <w:szCs w:val="26"/>
          </w:rPr>
          <w:t>.</w:t>
        </w:r>
        <w:r w:rsidRPr="004A7A31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A7A31">
        <w:rPr>
          <w:rFonts w:ascii="Times New Roman" w:hAnsi="Times New Roman"/>
          <w:sz w:val="26"/>
          <w:szCs w:val="26"/>
        </w:rPr>
        <w:t>.</w:t>
      </w:r>
    </w:p>
    <w:p w:rsidR="00C671C1" w:rsidRDefault="00C671C1" w:rsidP="00C671C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C671C1" w:rsidRDefault="00C671C1" w:rsidP="00C671C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920584" w:rsidRPr="00C671C1" w:rsidRDefault="00920584" w:rsidP="00C671C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Положение является официальным вызовом на соревнования.</w:t>
      </w:r>
    </w:p>
    <w:sectPr w:rsidR="00920584" w:rsidRPr="00C671C1" w:rsidSect="00C671C1">
      <w:pgSz w:w="11906" w:h="16838"/>
      <w:pgMar w:top="568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0DF" w:rsidRDefault="007360DF">
      <w:r>
        <w:separator/>
      </w:r>
    </w:p>
  </w:endnote>
  <w:endnote w:type="continuationSeparator" w:id="1">
    <w:p w:rsidR="007360DF" w:rsidRDefault="0073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0DF" w:rsidRDefault="007360DF">
      <w:r>
        <w:separator/>
      </w:r>
    </w:p>
  </w:footnote>
  <w:footnote w:type="continuationSeparator" w:id="1">
    <w:p w:rsidR="007360DF" w:rsidRDefault="00736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DDB"/>
    <w:multiLevelType w:val="hybridMultilevel"/>
    <w:tmpl w:val="C262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B0B96"/>
    <w:multiLevelType w:val="hybridMultilevel"/>
    <w:tmpl w:val="50D216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EB53F9E"/>
    <w:multiLevelType w:val="hybridMultilevel"/>
    <w:tmpl w:val="AD0AD3B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4BE7380"/>
    <w:multiLevelType w:val="hybridMultilevel"/>
    <w:tmpl w:val="4CEC88DC"/>
    <w:lvl w:ilvl="0" w:tplc="C15A1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059B1"/>
    <w:multiLevelType w:val="hybridMultilevel"/>
    <w:tmpl w:val="292860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CCF"/>
    <w:rsid w:val="00001619"/>
    <w:rsid w:val="000355C5"/>
    <w:rsid w:val="000403C3"/>
    <w:rsid w:val="0004611B"/>
    <w:rsid w:val="00051297"/>
    <w:rsid w:val="000523E9"/>
    <w:rsid w:val="0005407E"/>
    <w:rsid w:val="00064A77"/>
    <w:rsid w:val="00084202"/>
    <w:rsid w:val="00084671"/>
    <w:rsid w:val="00085554"/>
    <w:rsid w:val="000B3E3F"/>
    <w:rsid w:val="000C682E"/>
    <w:rsid w:val="000D16F8"/>
    <w:rsid w:val="000D3301"/>
    <w:rsid w:val="000D489C"/>
    <w:rsid w:val="000E44B4"/>
    <w:rsid w:val="000F0EE5"/>
    <w:rsid w:val="00103901"/>
    <w:rsid w:val="00105BBE"/>
    <w:rsid w:val="00113AAE"/>
    <w:rsid w:val="00115A51"/>
    <w:rsid w:val="00122D66"/>
    <w:rsid w:val="00123B70"/>
    <w:rsid w:val="0014060E"/>
    <w:rsid w:val="001439F8"/>
    <w:rsid w:val="001554C6"/>
    <w:rsid w:val="00164524"/>
    <w:rsid w:val="001661B6"/>
    <w:rsid w:val="00175632"/>
    <w:rsid w:val="00183E60"/>
    <w:rsid w:val="00193443"/>
    <w:rsid w:val="00193EC2"/>
    <w:rsid w:val="001A0301"/>
    <w:rsid w:val="001B2E83"/>
    <w:rsid w:val="001B3C70"/>
    <w:rsid w:val="001B6A77"/>
    <w:rsid w:val="001B6BCB"/>
    <w:rsid w:val="001C70EA"/>
    <w:rsid w:val="001D4064"/>
    <w:rsid w:val="001E6C43"/>
    <w:rsid w:val="001F2294"/>
    <w:rsid w:val="00222089"/>
    <w:rsid w:val="00252BFF"/>
    <w:rsid w:val="00257125"/>
    <w:rsid w:val="002601FC"/>
    <w:rsid w:val="002708F0"/>
    <w:rsid w:val="0027133B"/>
    <w:rsid w:val="0028001D"/>
    <w:rsid w:val="00281F55"/>
    <w:rsid w:val="002A0AE2"/>
    <w:rsid w:val="002A5B16"/>
    <w:rsid w:val="002A5E80"/>
    <w:rsid w:val="002A67E5"/>
    <w:rsid w:val="002A7257"/>
    <w:rsid w:val="002B50D4"/>
    <w:rsid w:val="002D4B0C"/>
    <w:rsid w:val="002E4633"/>
    <w:rsid w:val="002E7B65"/>
    <w:rsid w:val="002F7C33"/>
    <w:rsid w:val="00305B0C"/>
    <w:rsid w:val="00316A98"/>
    <w:rsid w:val="00324CEA"/>
    <w:rsid w:val="0032545E"/>
    <w:rsid w:val="00331DB1"/>
    <w:rsid w:val="0033706F"/>
    <w:rsid w:val="0035389B"/>
    <w:rsid w:val="00357020"/>
    <w:rsid w:val="00361058"/>
    <w:rsid w:val="00363711"/>
    <w:rsid w:val="003638C6"/>
    <w:rsid w:val="003917DA"/>
    <w:rsid w:val="003940E6"/>
    <w:rsid w:val="003A2BD1"/>
    <w:rsid w:val="003A66CB"/>
    <w:rsid w:val="003B74F9"/>
    <w:rsid w:val="003C6764"/>
    <w:rsid w:val="003C747A"/>
    <w:rsid w:val="003E2B30"/>
    <w:rsid w:val="003F3285"/>
    <w:rsid w:val="00411EAD"/>
    <w:rsid w:val="004136BC"/>
    <w:rsid w:val="00417874"/>
    <w:rsid w:val="00421BEA"/>
    <w:rsid w:val="00422B7E"/>
    <w:rsid w:val="0043275A"/>
    <w:rsid w:val="0043629F"/>
    <w:rsid w:val="00442465"/>
    <w:rsid w:val="00453CC0"/>
    <w:rsid w:val="0046274A"/>
    <w:rsid w:val="0046318F"/>
    <w:rsid w:val="00470B55"/>
    <w:rsid w:val="0047590D"/>
    <w:rsid w:val="0048240B"/>
    <w:rsid w:val="004841F7"/>
    <w:rsid w:val="00485A56"/>
    <w:rsid w:val="0049428D"/>
    <w:rsid w:val="004A7A31"/>
    <w:rsid w:val="004A7C9C"/>
    <w:rsid w:val="004B5BB1"/>
    <w:rsid w:val="004B6932"/>
    <w:rsid w:val="004C1788"/>
    <w:rsid w:val="004C60CF"/>
    <w:rsid w:val="004D0D1E"/>
    <w:rsid w:val="004E649E"/>
    <w:rsid w:val="004F106A"/>
    <w:rsid w:val="004F261D"/>
    <w:rsid w:val="004F267A"/>
    <w:rsid w:val="00500BAF"/>
    <w:rsid w:val="005019F8"/>
    <w:rsid w:val="00515496"/>
    <w:rsid w:val="0051673A"/>
    <w:rsid w:val="005173B5"/>
    <w:rsid w:val="005266FF"/>
    <w:rsid w:val="00532049"/>
    <w:rsid w:val="00533DA8"/>
    <w:rsid w:val="00550E15"/>
    <w:rsid w:val="005516F3"/>
    <w:rsid w:val="005543DA"/>
    <w:rsid w:val="00561973"/>
    <w:rsid w:val="005649D8"/>
    <w:rsid w:val="00566F17"/>
    <w:rsid w:val="00567002"/>
    <w:rsid w:val="00575625"/>
    <w:rsid w:val="00583531"/>
    <w:rsid w:val="005B0F31"/>
    <w:rsid w:val="005B184B"/>
    <w:rsid w:val="005B27E6"/>
    <w:rsid w:val="005B4B3B"/>
    <w:rsid w:val="005D46A8"/>
    <w:rsid w:val="005F41B2"/>
    <w:rsid w:val="005F6C78"/>
    <w:rsid w:val="005F6CE3"/>
    <w:rsid w:val="00610824"/>
    <w:rsid w:val="00616A82"/>
    <w:rsid w:val="00616F92"/>
    <w:rsid w:val="006333AC"/>
    <w:rsid w:val="00635C51"/>
    <w:rsid w:val="00641599"/>
    <w:rsid w:val="0065026B"/>
    <w:rsid w:val="00654667"/>
    <w:rsid w:val="00687E46"/>
    <w:rsid w:val="00694530"/>
    <w:rsid w:val="006B6C38"/>
    <w:rsid w:val="006C0438"/>
    <w:rsid w:val="006C4794"/>
    <w:rsid w:val="006D5FD6"/>
    <w:rsid w:val="006D6EAC"/>
    <w:rsid w:val="006E3717"/>
    <w:rsid w:val="00705884"/>
    <w:rsid w:val="00713CDA"/>
    <w:rsid w:val="007259EC"/>
    <w:rsid w:val="007360DF"/>
    <w:rsid w:val="007368E7"/>
    <w:rsid w:val="007422CD"/>
    <w:rsid w:val="00751104"/>
    <w:rsid w:val="00751E45"/>
    <w:rsid w:val="00764073"/>
    <w:rsid w:val="00771CE0"/>
    <w:rsid w:val="00774483"/>
    <w:rsid w:val="00781AEE"/>
    <w:rsid w:val="00786E3F"/>
    <w:rsid w:val="00795C08"/>
    <w:rsid w:val="007B1541"/>
    <w:rsid w:val="007B65F5"/>
    <w:rsid w:val="007D6A11"/>
    <w:rsid w:val="007E36AA"/>
    <w:rsid w:val="007F362B"/>
    <w:rsid w:val="007F37CB"/>
    <w:rsid w:val="007F3F01"/>
    <w:rsid w:val="007F639B"/>
    <w:rsid w:val="007F67F7"/>
    <w:rsid w:val="00804DD5"/>
    <w:rsid w:val="0081031B"/>
    <w:rsid w:val="008219AB"/>
    <w:rsid w:val="00823260"/>
    <w:rsid w:val="00823BDE"/>
    <w:rsid w:val="008354FF"/>
    <w:rsid w:val="00836430"/>
    <w:rsid w:val="00843135"/>
    <w:rsid w:val="0085343A"/>
    <w:rsid w:val="00854DA5"/>
    <w:rsid w:val="008649AB"/>
    <w:rsid w:val="0086702B"/>
    <w:rsid w:val="00874685"/>
    <w:rsid w:val="00893937"/>
    <w:rsid w:val="008A677F"/>
    <w:rsid w:val="008C1E7C"/>
    <w:rsid w:val="008D088F"/>
    <w:rsid w:val="008D5790"/>
    <w:rsid w:val="00907D2E"/>
    <w:rsid w:val="00916E32"/>
    <w:rsid w:val="00920584"/>
    <w:rsid w:val="00921345"/>
    <w:rsid w:val="00923AEA"/>
    <w:rsid w:val="00935F25"/>
    <w:rsid w:val="00940E83"/>
    <w:rsid w:val="00946915"/>
    <w:rsid w:val="00954F04"/>
    <w:rsid w:val="00956EA9"/>
    <w:rsid w:val="00960942"/>
    <w:rsid w:val="00977A81"/>
    <w:rsid w:val="009819CA"/>
    <w:rsid w:val="00981BCD"/>
    <w:rsid w:val="00986F16"/>
    <w:rsid w:val="0098729B"/>
    <w:rsid w:val="00997F81"/>
    <w:rsid w:val="009A5ABC"/>
    <w:rsid w:val="009B0476"/>
    <w:rsid w:val="009C2FBF"/>
    <w:rsid w:val="009C347C"/>
    <w:rsid w:val="009C41D5"/>
    <w:rsid w:val="009C5B6F"/>
    <w:rsid w:val="009C78FA"/>
    <w:rsid w:val="009D1E37"/>
    <w:rsid w:val="009D369D"/>
    <w:rsid w:val="009D78CE"/>
    <w:rsid w:val="009E15D4"/>
    <w:rsid w:val="009E515D"/>
    <w:rsid w:val="009E6ADE"/>
    <w:rsid w:val="009F7CAD"/>
    <w:rsid w:val="00A12404"/>
    <w:rsid w:val="00A30B97"/>
    <w:rsid w:val="00A36011"/>
    <w:rsid w:val="00A427F4"/>
    <w:rsid w:val="00A440D0"/>
    <w:rsid w:val="00A56F52"/>
    <w:rsid w:val="00A65F1F"/>
    <w:rsid w:val="00A83AA2"/>
    <w:rsid w:val="00A90231"/>
    <w:rsid w:val="00A92CC3"/>
    <w:rsid w:val="00A949C2"/>
    <w:rsid w:val="00A96195"/>
    <w:rsid w:val="00AA06B7"/>
    <w:rsid w:val="00AA0B7F"/>
    <w:rsid w:val="00AB0C35"/>
    <w:rsid w:val="00AB3F04"/>
    <w:rsid w:val="00AB4639"/>
    <w:rsid w:val="00AB6959"/>
    <w:rsid w:val="00AC6FAF"/>
    <w:rsid w:val="00AE3F69"/>
    <w:rsid w:val="00AF653E"/>
    <w:rsid w:val="00B03D51"/>
    <w:rsid w:val="00B1149F"/>
    <w:rsid w:val="00B348BE"/>
    <w:rsid w:val="00B3634B"/>
    <w:rsid w:val="00B44AC1"/>
    <w:rsid w:val="00B45C71"/>
    <w:rsid w:val="00B508A4"/>
    <w:rsid w:val="00B51C8A"/>
    <w:rsid w:val="00B75817"/>
    <w:rsid w:val="00B95384"/>
    <w:rsid w:val="00B969DB"/>
    <w:rsid w:val="00B977E2"/>
    <w:rsid w:val="00B97D9E"/>
    <w:rsid w:val="00BB429A"/>
    <w:rsid w:val="00BB6197"/>
    <w:rsid w:val="00BC499D"/>
    <w:rsid w:val="00BD1BE4"/>
    <w:rsid w:val="00BE6DFB"/>
    <w:rsid w:val="00BF5CF7"/>
    <w:rsid w:val="00BF6704"/>
    <w:rsid w:val="00C03B0F"/>
    <w:rsid w:val="00C05DFA"/>
    <w:rsid w:val="00C119D3"/>
    <w:rsid w:val="00C3453B"/>
    <w:rsid w:val="00C3552A"/>
    <w:rsid w:val="00C356F9"/>
    <w:rsid w:val="00C40142"/>
    <w:rsid w:val="00C57FD8"/>
    <w:rsid w:val="00C671C1"/>
    <w:rsid w:val="00C738D3"/>
    <w:rsid w:val="00C76092"/>
    <w:rsid w:val="00C93B44"/>
    <w:rsid w:val="00C9411F"/>
    <w:rsid w:val="00CA22DD"/>
    <w:rsid w:val="00CA36A3"/>
    <w:rsid w:val="00CB266A"/>
    <w:rsid w:val="00CB3FCF"/>
    <w:rsid w:val="00CD1D61"/>
    <w:rsid w:val="00CD1FB3"/>
    <w:rsid w:val="00CD65AB"/>
    <w:rsid w:val="00CD73BD"/>
    <w:rsid w:val="00CE7BD2"/>
    <w:rsid w:val="00D0552A"/>
    <w:rsid w:val="00D07A5E"/>
    <w:rsid w:val="00D228CE"/>
    <w:rsid w:val="00D2493A"/>
    <w:rsid w:val="00D2634E"/>
    <w:rsid w:val="00D33A5A"/>
    <w:rsid w:val="00D374FE"/>
    <w:rsid w:val="00D37A80"/>
    <w:rsid w:val="00D4265E"/>
    <w:rsid w:val="00D55C31"/>
    <w:rsid w:val="00D63CB9"/>
    <w:rsid w:val="00D66F7D"/>
    <w:rsid w:val="00D75639"/>
    <w:rsid w:val="00D90A14"/>
    <w:rsid w:val="00DA410F"/>
    <w:rsid w:val="00DA57D8"/>
    <w:rsid w:val="00DA7153"/>
    <w:rsid w:val="00DB58CD"/>
    <w:rsid w:val="00DB5B98"/>
    <w:rsid w:val="00DB7E10"/>
    <w:rsid w:val="00DC4DDC"/>
    <w:rsid w:val="00DD44AC"/>
    <w:rsid w:val="00DE13D6"/>
    <w:rsid w:val="00DF1F71"/>
    <w:rsid w:val="00E06B97"/>
    <w:rsid w:val="00E12FF6"/>
    <w:rsid w:val="00E20CCF"/>
    <w:rsid w:val="00E35C17"/>
    <w:rsid w:val="00E5453A"/>
    <w:rsid w:val="00E57801"/>
    <w:rsid w:val="00E628FF"/>
    <w:rsid w:val="00E66400"/>
    <w:rsid w:val="00E721E8"/>
    <w:rsid w:val="00E74D44"/>
    <w:rsid w:val="00EC11F6"/>
    <w:rsid w:val="00EC7DB5"/>
    <w:rsid w:val="00ED2A54"/>
    <w:rsid w:val="00EE17FF"/>
    <w:rsid w:val="00EE4F46"/>
    <w:rsid w:val="00EF02A9"/>
    <w:rsid w:val="00EF51FA"/>
    <w:rsid w:val="00F02D6A"/>
    <w:rsid w:val="00F11390"/>
    <w:rsid w:val="00F15C40"/>
    <w:rsid w:val="00F21B5B"/>
    <w:rsid w:val="00F34821"/>
    <w:rsid w:val="00F63A24"/>
    <w:rsid w:val="00F72031"/>
    <w:rsid w:val="00F81E36"/>
    <w:rsid w:val="00F85ED0"/>
    <w:rsid w:val="00F92C39"/>
    <w:rsid w:val="00F93313"/>
    <w:rsid w:val="00FA6CE5"/>
    <w:rsid w:val="00FB1A5E"/>
    <w:rsid w:val="00FD0BB5"/>
    <w:rsid w:val="00FE20FB"/>
    <w:rsid w:val="00FE5A46"/>
    <w:rsid w:val="00FE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3C6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6764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uiPriority w:val="99"/>
    <w:rsid w:val="00B44A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1F22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03D51"/>
    <w:pPr>
      <w:ind w:left="720"/>
      <w:contextualSpacing/>
    </w:pPr>
  </w:style>
  <w:style w:type="table" w:styleId="a5">
    <w:name w:val="Table Grid"/>
    <w:basedOn w:val="a1"/>
    <w:uiPriority w:val="99"/>
    <w:locked/>
    <w:rsid w:val="00D55C3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D5F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85554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D5F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85554"/>
    <w:rPr>
      <w:rFonts w:cs="Times New Roman"/>
      <w:lang w:eastAsia="en-US"/>
    </w:rPr>
  </w:style>
  <w:style w:type="paragraph" w:customStyle="1" w:styleId="ConsNormal">
    <w:name w:val="ConsNormal"/>
    <w:uiPriority w:val="99"/>
    <w:rsid w:val="00C119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a">
    <w:name w:val="page number"/>
    <w:basedOn w:val="a0"/>
    <w:uiPriority w:val="99"/>
    <w:rsid w:val="004A7C9C"/>
    <w:rPr>
      <w:rFonts w:cs="Times New Roman"/>
    </w:rPr>
  </w:style>
  <w:style w:type="paragraph" w:styleId="ab">
    <w:name w:val="No Spacing"/>
    <w:uiPriority w:val="1"/>
    <w:qFormat/>
    <w:rsid w:val="006415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3C6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6764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uiPriority w:val="99"/>
    <w:rsid w:val="00B44A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1F22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03D51"/>
    <w:pPr>
      <w:ind w:left="720"/>
      <w:contextualSpacing/>
    </w:pPr>
  </w:style>
  <w:style w:type="table" w:styleId="a5">
    <w:name w:val="Table Grid"/>
    <w:basedOn w:val="a1"/>
    <w:uiPriority w:val="99"/>
    <w:locked/>
    <w:rsid w:val="00D55C3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D5F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85554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D5F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85554"/>
    <w:rPr>
      <w:rFonts w:cs="Times New Roman"/>
      <w:lang w:eastAsia="en-US"/>
    </w:rPr>
  </w:style>
  <w:style w:type="paragraph" w:customStyle="1" w:styleId="ConsNormal">
    <w:name w:val="ConsNormal"/>
    <w:uiPriority w:val="99"/>
    <w:rsid w:val="00C119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a">
    <w:name w:val="page number"/>
    <w:basedOn w:val="a0"/>
    <w:uiPriority w:val="99"/>
    <w:rsid w:val="004A7C9C"/>
    <w:rPr>
      <w:rFonts w:cs="Times New Roman"/>
    </w:rPr>
  </w:style>
  <w:style w:type="paragraph" w:styleId="ab">
    <w:name w:val="No Spacing"/>
    <w:uiPriority w:val="1"/>
    <w:qFormat/>
    <w:rsid w:val="006415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xaju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 Company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Novoselov_PM</dc:creator>
  <cp:lastModifiedBy>Шишов</cp:lastModifiedBy>
  <cp:revision>2</cp:revision>
  <cp:lastPrinted>2015-10-12T04:37:00Z</cp:lastPrinted>
  <dcterms:created xsi:type="dcterms:W3CDTF">2017-11-03T05:36:00Z</dcterms:created>
  <dcterms:modified xsi:type="dcterms:W3CDTF">2017-11-03T05:36:00Z</dcterms:modified>
</cp:coreProperties>
</file>