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47" w:rsidRPr="00312BFB" w:rsidRDefault="00312BFB" w:rsidP="00312BFB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BF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12BFB" w:rsidRPr="00142DA6" w:rsidRDefault="00312BFB" w:rsidP="00142D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BFB">
        <w:rPr>
          <w:rFonts w:ascii="Times New Roman" w:hAnsi="Times New Roman" w:cs="Times New Roman"/>
          <w:b/>
          <w:sz w:val="32"/>
          <w:szCs w:val="32"/>
        </w:rPr>
        <w:t>О проведении учебно-тренировочного мероприятия сборной команды Удмуртии до 15 лет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12BFB" w:rsidRPr="00806AA5" w:rsidRDefault="00312BFB" w:rsidP="00142D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>Цели и задачи учебно-тренировочного мероприятия:</w:t>
      </w:r>
    </w:p>
    <w:p w:rsidR="00312BFB" w:rsidRPr="00806AA5" w:rsidRDefault="00312BFB" w:rsidP="00142D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 xml:space="preserve">Подготовка спортсменов для </w:t>
      </w:r>
      <w:r w:rsidR="00245C64" w:rsidRPr="00806AA5">
        <w:rPr>
          <w:rFonts w:ascii="Times New Roman" w:hAnsi="Times New Roman" w:cs="Times New Roman"/>
          <w:sz w:val="26"/>
          <w:szCs w:val="26"/>
        </w:rPr>
        <w:t>успешного выступления на ПФО до 15 лет в 2017 году.</w:t>
      </w:r>
    </w:p>
    <w:p w:rsidR="00312BFB" w:rsidRPr="00806AA5" w:rsidRDefault="00312BFB" w:rsidP="00142D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>Повышение спортивного мастерства, установление и укрепление связи между спортсменами и городами.</w:t>
      </w:r>
    </w:p>
    <w:p w:rsidR="00312BFB" w:rsidRPr="00806AA5" w:rsidRDefault="00312BFB" w:rsidP="00142D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>Время и место проведения:</w:t>
      </w:r>
    </w:p>
    <w:p w:rsidR="00F25B34" w:rsidRPr="00806AA5" w:rsidRDefault="009C2C24" w:rsidP="00142DA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>У</w:t>
      </w:r>
      <w:r w:rsidR="00F25B34" w:rsidRPr="00806AA5">
        <w:rPr>
          <w:rFonts w:ascii="Times New Roman" w:hAnsi="Times New Roman" w:cs="Times New Roman"/>
          <w:sz w:val="26"/>
          <w:szCs w:val="26"/>
        </w:rPr>
        <w:t>чебно-тренировочное</w:t>
      </w:r>
      <w:r w:rsidR="00312BFB" w:rsidRPr="00806AA5">
        <w:rPr>
          <w:rFonts w:ascii="Times New Roman" w:hAnsi="Times New Roman" w:cs="Times New Roman"/>
          <w:sz w:val="26"/>
          <w:szCs w:val="26"/>
        </w:rPr>
        <w:t xml:space="preserve"> мероприятие проводится на базе спортивно-оздоровительного</w:t>
      </w:r>
      <w:r w:rsidR="00F25B34" w:rsidRPr="00806AA5">
        <w:rPr>
          <w:rFonts w:ascii="Times New Roman" w:hAnsi="Times New Roman" w:cs="Times New Roman"/>
          <w:sz w:val="26"/>
          <w:szCs w:val="26"/>
        </w:rPr>
        <w:t xml:space="preserve"> комплекса «Радуга» </w:t>
      </w:r>
      <w:proofErr w:type="gramStart"/>
      <w:r w:rsidR="00F25B34" w:rsidRPr="00806AA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25B34" w:rsidRPr="00806AA5">
        <w:rPr>
          <w:rFonts w:ascii="Times New Roman" w:hAnsi="Times New Roman" w:cs="Times New Roman"/>
          <w:sz w:val="26"/>
          <w:szCs w:val="26"/>
        </w:rPr>
        <w:t>. Самара с 3 по 9 января 2017 г.</w:t>
      </w:r>
    </w:p>
    <w:p w:rsidR="00F25B34" w:rsidRPr="00806AA5" w:rsidRDefault="00F25B34" w:rsidP="00142DA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 xml:space="preserve">171 км. Трассы </w:t>
      </w:r>
      <w:proofErr w:type="gramStart"/>
      <w:r w:rsidRPr="00806AA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06AA5">
        <w:rPr>
          <w:rFonts w:ascii="Times New Roman" w:hAnsi="Times New Roman" w:cs="Times New Roman"/>
          <w:sz w:val="26"/>
          <w:szCs w:val="26"/>
        </w:rPr>
        <w:t>. Самара- г. Дмитров в районе села Старый буян (имеется указатель).</w:t>
      </w:r>
    </w:p>
    <w:p w:rsidR="00F25B34" w:rsidRPr="00806AA5" w:rsidRDefault="00F25B34" w:rsidP="00142DA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>Руководитель мероприятия – старший тренер мужской сборной Удмур</w:t>
      </w:r>
      <w:r w:rsidR="00245C64" w:rsidRPr="00806AA5">
        <w:rPr>
          <w:rFonts w:ascii="Times New Roman" w:hAnsi="Times New Roman" w:cs="Times New Roman"/>
          <w:sz w:val="26"/>
          <w:szCs w:val="26"/>
        </w:rPr>
        <w:t>тской Республики по дзюдо – Али Юрьевич</w:t>
      </w:r>
      <w:r w:rsidRPr="00806AA5">
        <w:rPr>
          <w:rFonts w:ascii="Times New Roman" w:hAnsi="Times New Roman" w:cs="Times New Roman"/>
          <w:sz w:val="26"/>
          <w:szCs w:val="26"/>
        </w:rPr>
        <w:t xml:space="preserve"> Гуляев.</w:t>
      </w:r>
    </w:p>
    <w:p w:rsidR="00312BFB" w:rsidRPr="00806AA5" w:rsidRDefault="00565329" w:rsidP="00142DA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>Все вопросы по размещению</w:t>
      </w:r>
      <w:r w:rsidR="00245C64" w:rsidRPr="00806AA5">
        <w:rPr>
          <w:rFonts w:ascii="Times New Roman" w:hAnsi="Times New Roman" w:cs="Times New Roman"/>
          <w:sz w:val="26"/>
          <w:szCs w:val="26"/>
        </w:rPr>
        <w:t xml:space="preserve"> – Максим Викторович </w:t>
      </w:r>
      <w:proofErr w:type="spellStart"/>
      <w:r w:rsidR="00245C64" w:rsidRPr="00806AA5">
        <w:rPr>
          <w:rFonts w:ascii="Times New Roman" w:hAnsi="Times New Roman" w:cs="Times New Roman"/>
          <w:sz w:val="26"/>
          <w:szCs w:val="26"/>
        </w:rPr>
        <w:t>Алямкин</w:t>
      </w:r>
      <w:proofErr w:type="spellEnd"/>
      <w:r w:rsidR="00245C64" w:rsidRPr="00806AA5">
        <w:rPr>
          <w:rFonts w:ascii="Times New Roman" w:hAnsi="Times New Roman" w:cs="Times New Roman"/>
          <w:sz w:val="26"/>
          <w:szCs w:val="26"/>
        </w:rPr>
        <w:t xml:space="preserve"> тел. 8-964-979-88-99</w:t>
      </w:r>
    </w:p>
    <w:p w:rsidR="00245C64" w:rsidRPr="00806AA5" w:rsidRDefault="00245C64" w:rsidP="00142DA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>Ответственность за питание и безопасность участников УТС несет руководство СОК «Радуга»</w:t>
      </w:r>
    </w:p>
    <w:p w:rsidR="00245C64" w:rsidRPr="00806AA5" w:rsidRDefault="00245C64" w:rsidP="00142DA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 xml:space="preserve">Все </w:t>
      </w:r>
      <w:r w:rsidRPr="00806AA5">
        <w:rPr>
          <w:rFonts w:ascii="Times New Roman" w:hAnsi="Times New Roman" w:cs="Times New Roman"/>
          <w:b/>
          <w:sz w:val="26"/>
          <w:szCs w:val="26"/>
        </w:rPr>
        <w:t>заявки</w:t>
      </w:r>
      <w:r w:rsidRPr="00806AA5">
        <w:rPr>
          <w:rFonts w:ascii="Times New Roman" w:hAnsi="Times New Roman" w:cs="Times New Roman"/>
          <w:sz w:val="26"/>
          <w:szCs w:val="26"/>
        </w:rPr>
        <w:t xml:space="preserve"> принимаются на электронную почту </w:t>
      </w:r>
      <w:hyperlink r:id="rId5" w:history="1">
        <w:r w:rsidRPr="00806AA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alyamkin</w:t>
        </w:r>
        <w:r w:rsidRPr="00806AA5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806AA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maksim</w:t>
        </w:r>
        <w:r w:rsidRPr="00806AA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806AA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06AA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806AA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806AA5">
        <w:rPr>
          <w:rFonts w:ascii="Times New Roman" w:hAnsi="Times New Roman" w:cs="Times New Roman"/>
          <w:sz w:val="26"/>
          <w:szCs w:val="26"/>
        </w:rPr>
        <w:t xml:space="preserve"> до </w:t>
      </w:r>
      <w:r w:rsidRPr="00806AA5">
        <w:rPr>
          <w:rFonts w:ascii="Times New Roman" w:hAnsi="Times New Roman" w:cs="Times New Roman"/>
          <w:b/>
          <w:sz w:val="26"/>
          <w:szCs w:val="26"/>
        </w:rPr>
        <w:t>15 декабря</w:t>
      </w:r>
      <w:r w:rsidRPr="00806AA5">
        <w:rPr>
          <w:rFonts w:ascii="Times New Roman" w:hAnsi="Times New Roman" w:cs="Times New Roman"/>
          <w:sz w:val="26"/>
          <w:szCs w:val="26"/>
        </w:rPr>
        <w:t xml:space="preserve"> 2016 года. </w:t>
      </w:r>
      <w:proofErr w:type="gramStart"/>
      <w:r w:rsidRPr="00806AA5">
        <w:rPr>
          <w:rFonts w:ascii="Times New Roman" w:hAnsi="Times New Roman" w:cs="Times New Roman"/>
          <w:sz w:val="26"/>
          <w:szCs w:val="26"/>
        </w:rPr>
        <w:t>Обратившимся</w:t>
      </w:r>
      <w:proofErr w:type="gramEnd"/>
      <w:r w:rsidRPr="00806AA5">
        <w:rPr>
          <w:rFonts w:ascii="Times New Roman" w:hAnsi="Times New Roman" w:cs="Times New Roman"/>
          <w:sz w:val="26"/>
          <w:szCs w:val="26"/>
        </w:rPr>
        <w:t xml:space="preserve"> позже места не гарантируются.</w:t>
      </w:r>
    </w:p>
    <w:p w:rsidR="00245C64" w:rsidRPr="00806AA5" w:rsidRDefault="00245C64" w:rsidP="00142DA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>Для участия в мероприятии приглашаются спортсмены 2004 г.р. и старше, имеющие спортивную подготовку не менее 3 разряда.</w:t>
      </w:r>
    </w:p>
    <w:p w:rsidR="00245C64" w:rsidRPr="00806AA5" w:rsidRDefault="00245C64" w:rsidP="00142DA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06AA5">
        <w:rPr>
          <w:rFonts w:ascii="Times New Roman" w:hAnsi="Times New Roman" w:cs="Times New Roman"/>
          <w:sz w:val="26"/>
          <w:szCs w:val="26"/>
        </w:rPr>
        <w:t>Проживание и питание 1200 руб. в сутки.</w:t>
      </w:r>
    </w:p>
    <w:p w:rsidR="00142DA6" w:rsidRPr="00142DA6" w:rsidRDefault="00142DA6" w:rsidP="00142DA6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A6">
        <w:rPr>
          <w:rFonts w:ascii="Times New Roman" w:hAnsi="Times New Roman" w:cs="Times New Roman"/>
          <w:b/>
          <w:sz w:val="28"/>
          <w:szCs w:val="28"/>
        </w:rPr>
        <w:t>План УТС</w:t>
      </w:r>
    </w:p>
    <w:tbl>
      <w:tblPr>
        <w:tblStyle w:val="a5"/>
        <w:tblW w:w="10314" w:type="dxa"/>
        <w:tblInd w:w="284" w:type="dxa"/>
        <w:tblLook w:val="04A0"/>
      </w:tblPr>
      <w:tblGrid>
        <w:gridCol w:w="3371"/>
        <w:gridCol w:w="3368"/>
        <w:gridCol w:w="3575"/>
      </w:tblGrid>
      <w:tr w:rsidR="00142DA6" w:rsidTr="00142DA6">
        <w:tc>
          <w:tcPr>
            <w:tcW w:w="3371" w:type="dxa"/>
          </w:tcPr>
          <w:p w:rsidR="00142DA6" w:rsidRDefault="00142DA6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3.01.17</w:t>
            </w:r>
          </w:p>
        </w:tc>
        <w:tc>
          <w:tcPr>
            <w:tcW w:w="3368" w:type="dxa"/>
          </w:tcPr>
          <w:p w:rsidR="00142DA6" w:rsidRDefault="00142DA6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18:00-20:00</w:t>
            </w:r>
          </w:p>
        </w:tc>
        <w:tc>
          <w:tcPr>
            <w:tcW w:w="3575" w:type="dxa"/>
          </w:tcPr>
          <w:p w:rsidR="00142DA6" w:rsidRDefault="00142DA6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</w:p>
        </w:tc>
      </w:tr>
      <w:tr w:rsidR="00033D29" w:rsidTr="00142DA6">
        <w:tc>
          <w:tcPr>
            <w:tcW w:w="3371" w:type="dxa"/>
          </w:tcPr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4.01.17</w:t>
            </w:r>
          </w:p>
        </w:tc>
        <w:tc>
          <w:tcPr>
            <w:tcW w:w="3368" w:type="dxa"/>
          </w:tcPr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7:30-8:45</w:t>
            </w:r>
          </w:p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10:30-12:30</w:t>
            </w:r>
          </w:p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</w:tc>
        <w:tc>
          <w:tcPr>
            <w:tcW w:w="3575" w:type="dxa"/>
          </w:tcPr>
          <w:p w:rsidR="00033D29" w:rsidRDefault="00033D29" w:rsidP="0056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татами</w:t>
            </w:r>
          </w:p>
          <w:p w:rsidR="00033D29" w:rsidRDefault="00033D29" w:rsidP="0056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</w:t>
            </w:r>
          </w:p>
          <w:p w:rsidR="00033D29" w:rsidRDefault="00033D29" w:rsidP="0056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Рандори</w:t>
            </w:r>
            <w:proofErr w:type="spellEnd"/>
          </w:p>
        </w:tc>
      </w:tr>
      <w:tr w:rsidR="00033D29" w:rsidTr="00142DA6">
        <w:tc>
          <w:tcPr>
            <w:tcW w:w="3371" w:type="dxa"/>
          </w:tcPr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5.01.17</w:t>
            </w:r>
          </w:p>
        </w:tc>
        <w:tc>
          <w:tcPr>
            <w:tcW w:w="3368" w:type="dxa"/>
          </w:tcPr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7:30-8:45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10:30-12:30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</w:tc>
        <w:tc>
          <w:tcPr>
            <w:tcW w:w="3575" w:type="dxa"/>
          </w:tcPr>
          <w:p w:rsidR="00033D29" w:rsidRDefault="00033D29" w:rsidP="0056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татами</w:t>
            </w:r>
          </w:p>
          <w:p w:rsidR="00033D29" w:rsidRDefault="00033D29" w:rsidP="0056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 w:rsidR="00806AA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базовым упражнениям</w:t>
            </w:r>
          </w:p>
          <w:p w:rsidR="00033D29" w:rsidRDefault="00033D29" w:rsidP="00563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Рандори</w:t>
            </w:r>
            <w:proofErr w:type="spellEnd"/>
          </w:p>
        </w:tc>
      </w:tr>
      <w:tr w:rsidR="00033D29" w:rsidTr="00142DA6">
        <w:tc>
          <w:tcPr>
            <w:tcW w:w="3371" w:type="dxa"/>
          </w:tcPr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6.01.17</w:t>
            </w:r>
          </w:p>
        </w:tc>
        <w:tc>
          <w:tcPr>
            <w:tcW w:w="3368" w:type="dxa"/>
          </w:tcPr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7:30-8:45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10:30-12:30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13:30-21:00</w:t>
            </w:r>
          </w:p>
        </w:tc>
        <w:tc>
          <w:tcPr>
            <w:tcW w:w="3575" w:type="dxa"/>
          </w:tcPr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татами</w:t>
            </w:r>
          </w:p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тренировка</w:t>
            </w:r>
          </w:p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</w:tr>
      <w:tr w:rsidR="00033D29" w:rsidTr="00142DA6">
        <w:tc>
          <w:tcPr>
            <w:tcW w:w="3371" w:type="dxa"/>
          </w:tcPr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7.01.17</w:t>
            </w:r>
          </w:p>
        </w:tc>
        <w:tc>
          <w:tcPr>
            <w:tcW w:w="3368" w:type="dxa"/>
          </w:tcPr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7:30-8:45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10:30-12:30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</w:tc>
        <w:tc>
          <w:tcPr>
            <w:tcW w:w="3575" w:type="dxa"/>
          </w:tcPr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татами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 w:rsidR="00806AA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базовым упражнениям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Рандори</w:t>
            </w:r>
            <w:proofErr w:type="spellEnd"/>
          </w:p>
        </w:tc>
      </w:tr>
      <w:tr w:rsidR="00033D29" w:rsidTr="00142DA6">
        <w:tc>
          <w:tcPr>
            <w:tcW w:w="3371" w:type="dxa"/>
          </w:tcPr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8.01.17</w:t>
            </w:r>
          </w:p>
        </w:tc>
        <w:tc>
          <w:tcPr>
            <w:tcW w:w="3368" w:type="dxa"/>
          </w:tcPr>
          <w:p w:rsidR="00033D29" w:rsidRDefault="00033D29" w:rsidP="001F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7:30-8:45</w:t>
            </w:r>
          </w:p>
          <w:p w:rsidR="00033D29" w:rsidRDefault="00033D29" w:rsidP="001F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10:30-12:30</w:t>
            </w:r>
          </w:p>
          <w:p w:rsidR="00033D29" w:rsidRDefault="00033D29" w:rsidP="001F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13:30-21:00</w:t>
            </w:r>
          </w:p>
        </w:tc>
        <w:tc>
          <w:tcPr>
            <w:tcW w:w="3575" w:type="dxa"/>
          </w:tcPr>
          <w:p w:rsidR="00033D29" w:rsidRDefault="00033D29" w:rsidP="001F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татами</w:t>
            </w:r>
          </w:p>
          <w:p w:rsidR="00033D29" w:rsidRDefault="00806AA5" w:rsidP="001F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тренировка </w:t>
            </w:r>
          </w:p>
          <w:p w:rsidR="00033D29" w:rsidRDefault="00033D29" w:rsidP="001F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</w:tr>
      <w:tr w:rsidR="00033D29" w:rsidTr="00142DA6">
        <w:tc>
          <w:tcPr>
            <w:tcW w:w="3371" w:type="dxa"/>
          </w:tcPr>
          <w:p w:rsidR="00033D29" w:rsidRDefault="00033D29" w:rsidP="0014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9.01.17</w:t>
            </w:r>
          </w:p>
        </w:tc>
        <w:tc>
          <w:tcPr>
            <w:tcW w:w="3368" w:type="dxa"/>
          </w:tcPr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7:30-8:45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10:30-12:30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</w:tc>
        <w:tc>
          <w:tcPr>
            <w:tcW w:w="3575" w:type="dxa"/>
          </w:tcPr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татами</w:t>
            </w:r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Рандори</w:t>
            </w:r>
            <w:proofErr w:type="spellEnd"/>
          </w:p>
          <w:p w:rsidR="00033D29" w:rsidRDefault="00033D29" w:rsidP="00033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Рандори</w:t>
            </w:r>
          </w:p>
        </w:tc>
      </w:tr>
    </w:tbl>
    <w:p w:rsidR="00245C64" w:rsidRPr="00312BFB" w:rsidRDefault="009C2C24" w:rsidP="009C2C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 тренировок может быть изменено.</w:t>
      </w:r>
    </w:p>
    <w:sectPr w:rsidR="00245C64" w:rsidRPr="00312BFB" w:rsidSect="00806AA5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AD1"/>
    <w:multiLevelType w:val="hybridMultilevel"/>
    <w:tmpl w:val="D9760FF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AD757F8"/>
    <w:multiLevelType w:val="hybridMultilevel"/>
    <w:tmpl w:val="63260D22"/>
    <w:lvl w:ilvl="0" w:tplc="E6A631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1B3567"/>
    <w:multiLevelType w:val="hybridMultilevel"/>
    <w:tmpl w:val="E76E0C5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2BFB"/>
    <w:rsid w:val="00033D29"/>
    <w:rsid w:val="000C595F"/>
    <w:rsid w:val="00142DA6"/>
    <w:rsid w:val="00245C64"/>
    <w:rsid w:val="00312BFB"/>
    <w:rsid w:val="00565329"/>
    <w:rsid w:val="006D6847"/>
    <w:rsid w:val="00806AA5"/>
    <w:rsid w:val="009C2C24"/>
    <w:rsid w:val="00B86847"/>
    <w:rsid w:val="00EB72F5"/>
    <w:rsid w:val="00EE468D"/>
    <w:rsid w:val="00F25B34"/>
    <w:rsid w:val="00FA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C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2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yamkin_maks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Владелец</cp:lastModifiedBy>
  <cp:revision>7</cp:revision>
  <dcterms:created xsi:type="dcterms:W3CDTF">2016-12-01T08:43:00Z</dcterms:created>
  <dcterms:modified xsi:type="dcterms:W3CDTF">2016-12-05T13:28:00Z</dcterms:modified>
</cp:coreProperties>
</file>