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820"/>
        <w:gridCol w:w="3984"/>
        <w:gridCol w:w="3544"/>
      </w:tblGrid>
      <w:tr w:rsidR="00DE0A0D" w:rsidRPr="00DE0A0D" w:rsidTr="001133B0">
        <w:trPr>
          <w:trHeight w:val="2104"/>
        </w:trPr>
        <w:tc>
          <w:tcPr>
            <w:tcW w:w="2820" w:type="dxa"/>
            <w:vAlign w:val="center"/>
          </w:tcPr>
          <w:p w:rsidR="00DE0A0D" w:rsidRPr="00DE0A0D" w:rsidRDefault="008E2904" w:rsidP="00C57B07">
            <w:pPr>
              <w:pStyle w:val="a3"/>
              <w:ind w:left="5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737360" cy="1737360"/>
                  <wp:effectExtent l="19050" t="0" r="0" b="0"/>
                  <wp:docPr id="1" name="Рисунок 1" descr="\\User_2-пк\сетевая папка\Перевощикова Ю\СТАТЬИ для соревнований\Калаш 2016\логот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User_2-пк\сетевая папка\Перевощикова Ю\СТАТЬИ для соревнований\Калаш 2016\логото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71" cy="173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4" w:type="dxa"/>
            <w:vAlign w:val="center"/>
          </w:tcPr>
          <w:p w:rsidR="00DE0A0D" w:rsidRPr="00DE0A0D" w:rsidRDefault="00DE0A0D" w:rsidP="00C57B07">
            <w:pPr>
              <w:pStyle w:val="1"/>
              <w:rPr>
                <w:color w:val="0070C0"/>
                <w:szCs w:val="28"/>
                <w:lang w:val="ru-RU"/>
              </w:rPr>
            </w:pPr>
            <w:r w:rsidRPr="00DE0A0D">
              <w:rPr>
                <w:color w:val="0070C0"/>
                <w:szCs w:val="28"/>
                <w:lang w:val="ru-RU"/>
              </w:rPr>
              <w:t>ЗАЯВКА</w:t>
            </w:r>
          </w:p>
          <w:p w:rsidR="00DE0A0D" w:rsidRPr="00DE0A0D" w:rsidRDefault="00DE0A0D" w:rsidP="00C57B07">
            <w:pPr>
              <w:pStyle w:val="1"/>
              <w:rPr>
                <w:color w:val="0070C0"/>
                <w:szCs w:val="28"/>
                <w:lang w:val="ru-RU"/>
              </w:rPr>
            </w:pPr>
            <w:r w:rsidRPr="00DE0A0D">
              <w:rPr>
                <w:color w:val="0070C0"/>
                <w:szCs w:val="28"/>
                <w:lang w:val="ru-RU"/>
              </w:rPr>
              <w:t>НА ТРАНСФЕР</w:t>
            </w:r>
          </w:p>
        </w:tc>
        <w:tc>
          <w:tcPr>
            <w:tcW w:w="3544" w:type="dxa"/>
            <w:vAlign w:val="center"/>
          </w:tcPr>
          <w:p w:rsidR="00DE0A0D" w:rsidRPr="00DE0A0D" w:rsidRDefault="00E34333" w:rsidP="00C5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</w:t>
            </w:r>
            <w:r w:rsidR="004E15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E0A0D" w:rsidRPr="00DE0A0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133B0">
              <w:rPr>
                <w:rFonts w:ascii="Times New Roman" w:hAnsi="Times New Roman" w:cs="Times New Roman"/>
                <w:sz w:val="28"/>
                <w:szCs w:val="28"/>
              </w:rPr>
              <w:t xml:space="preserve">о дзюдо </w:t>
            </w:r>
            <w:r w:rsidR="00BB33EE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="001133B0">
              <w:rPr>
                <w:rFonts w:ascii="Times New Roman" w:hAnsi="Times New Roman" w:cs="Times New Roman"/>
                <w:sz w:val="28"/>
                <w:szCs w:val="28"/>
              </w:rPr>
              <w:t xml:space="preserve"> М.Т. Калашникова</w:t>
            </w:r>
          </w:p>
          <w:p w:rsidR="001133B0" w:rsidRDefault="00DE0A0D" w:rsidP="00C57B07">
            <w:pPr>
              <w:pStyle w:val="6"/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DE0A0D">
              <w:rPr>
                <w:sz w:val="28"/>
                <w:szCs w:val="28"/>
              </w:rPr>
              <w:t xml:space="preserve">ИЖЕВСК </w:t>
            </w:r>
          </w:p>
          <w:p w:rsidR="00DE0A0D" w:rsidRPr="00DE0A0D" w:rsidRDefault="001133B0" w:rsidP="00C57B07">
            <w:pPr>
              <w:pStyle w:val="6"/>
              <w:spacing w:line="276" w:lineRule="auto"/>
              <w:ind w:left="-108" w:right="-108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03-06</w:t>
            </w:r>
            <w:r w:rsidR="00DE0A0D" w:rsidRPr="00DE0A0D">
              <w:rPr>
                <w:sz w:val="28"/>
                <w:szCs w:val="28"/>
              </w:rPr>
              <w:t xml:space="preserve"> ноября 201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DE0A0D" w:rsidRPr="00DE0A0D" w:rsidRDefault="00DE0A0D" w:rsidP="00DE0A0D">
      <w:pPr>
        <w:pStyle w:val="5"/>
        <w:ind w:firstLine="708"/>
        <w:jc w:val="left"/>
        <w:rPr>
          <w:sz w:val="28"/>
          <w:szCs w:val="28"/>
        </w:rPr>
      </w:pPr>
    </w:p>
    <w:p w:rsidR="00DE0A0D" w:rsidRPr="00DE0A0D" w:rsidRDefault="00DE0A0D" w:rsidP="00DE0A0D">
      <w:pPr>
        <w:pStyle w:val="5"/>
        <w:ind w:firstLine="708"/>
        <w:jc w:val="center"/>
        <w:rPr>
          <w:sz w:val="28"/>
          <w:szCs w:val="28"/>
        </w:rPr>
      </w:pPr>
      <w:r w:rsidRPr="00DE0A0D">
        <w:rPr>
          <w:sz w:val="28"/>
          <w:szCs w:val="28"/>
        </w:rPr>
        <w:t xml:space="preserve">Заявки на транспорт, в том числе изменения и дополнения </w:t>
      </w:r>
    </w:p>
    <w:p w:rsidR="00DE0A0D" w:rsidRPr="00926EBB" w:rsidRDefault="00DE0A0D" w:rsidP="00DE0A0D">
      <w:pPr>
        <w:pStyle w:val="5"/>
        <w:ind w:firstLine="708"/>
        <w:jc w:val="center"/>
        <w:rPr>
          <w:color w:val="FF0000"/>
          <w:sz w:val="28"/>
          <w:szCs w:val="28"/>
        </w:rPr>
      </w:pPr>
      <w:r w:rsidRPr="00DE0A0D">
        <w:rPr>
          <w:sz w:val="28"/>
          <w:szCs w:val="28"/>
        </w:rPr>
        <w:t xml:space="preserve">отправлять на эл. почту </w:t>
      </w:r>
      <w:r w:rsidR="00BA0BBD">
        <w:rPr>
          <w:sz w:val="28"/>
          <w:szCs w:val="28"/>
          <w:u w:val="single"/>
        </w:rPr>
        <w:t>не позднее 27.10</w:t>
      </w:r>
      <w:r w:rsidRPr="00DE0A0D">
        <w:rPr>
          <w:sz w:val="28"/>
          <w:szCs w:val="28"/>
          <w:u w:val="single"/>
        </w:rPr>
        <w:t>.201</w:t>
      </w:r>
      <w:r w:rsidR="00BA0BBD">
        <w:rPr>
          <w:sz w:val="28"/>
          <w:szCs w:val="28"/>
          <w:u w:val="single"/>
        </w:rPr>
        <w:t>7</w:t>
      </w:r>
      <w:r w:rsidR="00926EBB">
        <w:rPr>
          <w:sz w:val="28"/>
          <w:szCs w:val="28"/>
        </w:rPr>
        <w:t>*</w:t>
      </w:r>
    </w:p>
    <w:p w:rsidR="00DE0A0D" w:rsidRPr="00DE0A0D" w:rsidRDefault="00DE0A0D" w:rsidP="00DE0A0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0A0D" w:rsidRPr="00DE0A0D" w:rsidRDefault="00DE0A0D" w:rsidP="00DE0A0D">
      <w:pPr>
        <w:ind w:left="142"/>
        <w:rPr>
          <w:rFonts w:ascii="Times New Roman" w:hAnsi="Times New Roman" w:cs="Times New Roman"/>
          <w:b/>
          <w:color w:val="000000"/>
          <w:lang w:val="de-DE"/>
        </w:rPr>
      </w:pPr>
      <w:r w:rsidRPr="00DE0A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0A0D">
        <w:rPr>
          <w:rFonts w:ascii="Times New Roman" w:hAnsi="Times New Roman" w:cs="Times New Roman"/>
          <w:b/>
          <w:color w:val="000000"/>
          <w:lang w:val="de-DE"/>
        </w:rPr>
        <w:t>E-mail</w:t>
      </w:r>
      <w:proofErr w:type="spellEnd"/>
      <w:r w:rsidRPr="00DE0A0D">
        <w:rPr>
          <w:rFonts w:ascii="Times New Roman" w:hAnsi="Times New Roman" w:cs="Times New Roman"/>
          <w:color w:val="000000"/>
          <w:lang w:val="de-DE"/>
        </w:rPr>
        <w:t xml:space="preserve">: </w:t>
      </w:r>
      <w:r w:rsidR="00091514">
        <w:rPr>
          <w:rFonts w:ascii="Times New Roman" w:hAnsi="Times New Roman" w:cs="Times New Roman"/>
          <w:b/>
          <w:color w:val="000000"/>
          <w:lang w:val="en-US"/>
        </w:rPr>
        <w:t>chirkov-stanislav</w:t>
      </w:r>
      <w:bookmarkStart w:id="0" w:name="_GoBack"/>
      <w:bookmarkEnd w:id="0"/>
      <w:r w:rsidR="001133B0">
        <w:rPr>
          <w:rFonts w:ascii="Times New Roman" w:hAnsi="Times New Roman" w:cs="Times New Roman"/>
          <w:b/>
          <w:color w:val="000000"/>
          <w:lang w:val="en-US"/>
        </w:rPr>
        <w:t>@mail.ru</w:t>
      </w:r>
      <w:r w:rsidRPr="00DE0A0D">
        <w:rPr>
          <w:rFonts w:ascii="Times New Roman" w:hAnsi="Times New Roman" w:cs="Times New Roman"/>
          <w:b/>
          <w:color w:val="000000"/>
          <w:lang w:val="de-DE"/>
        </w:rPr>
        <w:tab/>
        <w:t xml:space="preserve">  </w:t>
      </w:r>
    </w:p>
    <w:p w:rsidR="00DE0A0D" w:rsidRPr="00DE0A0D" w:rsidRDefault="00DE0A0D" w:rsidP="009B46E2">
      <w:pPr>
        <w:tabs>
          <w:tab w:val="left" w:pos="9600"/>
        </w:tabs>
        <w:ind w:left="142"/>
        <w:rPr>
          <w:rFonts w:ascii="Times New Roman" w:hAnsi="Times New Roman" w:cs="Times New Roman"/>
          <w:b/>
          <w:color w:val="000000"/>
          <w:lang w:val="de-DE"/>
        </w:rPr>
      </w:pPr>
      <w:r w:rsidRPr="00DE0A0D">
        <w:rPr>
          <w:rFonts w:ascii="Times New Roman" w:hAnsi="Times New Roman" w:cs="Times New Roman"/>
          <w:b/>
          <w:color w:val="000000"/>
          <w:lang w:val="de-DE"/>
        </w:rPr>
        <w:t xml:space="preserve">          </w:t>
      </w:r>
      <w:r w:rsidR="00BA0BBD">
        <w:rPr>
          <w:rFonts w:ascii="Times New Roman" w:hAnsi="Times New Roman" w:cs="Times New Roman"/>
          <w:b/>
          <w:color w:val="000000"/>
        </w:rPr>
        <w:t>Тел. +7912</w:t>
      </w:r>
      <w:r w:rsidRPr="00DE0A0D">
        <w:rPr>
          <w:rFonts w:ascii="Times New Roman" w:hAnsi="Times New Roman" w:cs="Times New Roman"/>
          <w:b/>
          <w:color w:val="000000"/>
        </w:rPr>
        <w:t xml:space="preserve"> 452-55-00</w:t>
      </w:r>
      <w:r w:rsidRPr="00DE0A0D">
        <w:rPr>
          <w:rFonts w:ascii="Times New Roman" w:hAnsi="Times New Roman" w:cs="Times New Roman"/>
          <w:color w:val="000000"/>
        </w:rPr>
        <w:t xml:space="preserve"> – </w:t>
      </w:r>
      <w:r w:rsidRPr="00DE0A0D">
        <w:rPr>
          <w:rFonts w:ascii="Times New Roman" w:hAnsi="Times New Roman" w:cs="Times New Roman"/>
          <w:b/>
          <w:color w:val="000000"/>
        </w:rPr>
        <w:t>Чирков Станислав Валерьевич</w:t>
      </w:r>
      <w:r w:rsidR="009B46E2">
        <w:rPr>
          <w:rFonts w:ascii="Times New Roman" w:hAnsi="Times New Roman" w:cs="Times New Roman"/>
          <w:b/>
          <w:color w:val="000000"/>
        </w:rPr>
        <w:tab/>
      </w:r>
    </w:p>
    <w:p w:rsidR="00DE0A0D" w:rsidRPr="00DE0A0D" w:rsidRDefault="00DE0A0D" w:rsidP="00DE0A0D">
      <w:pPr>
        <w:rPr>
          <w:rFonts w:ascii="Times New Roman" w:hAnsi="Times New Roman" w:cs="Times New Roman"/>
        </w:rPr>
      </w:pPr>
      <w:r w:rsidRPr="00DE0A0D">
        <w:rPr>
          <w:rFonts w:ascii="Times New Roman" w:hAnsi="Times New Roman" w:cs="Times New Roman"/>
          <w:b/>
          <w:color w:val="000000"/>
          <w:lang w:val="de-DE"/>
        </w:rPr>
        <w:tab/>
      </w:r>
      <w:r w:rsidRPr="00DE0A0D">
        <w:rPr>
          <w:rFonts w:ascii="Times New Roman" w:hAnsi="Times New Roman" w:cs="Times New Roman"/>
          <w:color w:val="000000"/>
        </w:rPr>
        <w:tab/>
      </w:r>
      <w:r w:rsidRPr="00DE0A0D">
        <w:rPr>
          <w:rFonts w:ascii="Times New Roman" w:hAnsi="Times New Roman" w:cs="Times New Roman"/>
          <w:color w:val="000000"/>
        </w:rPr>
        <w:tab/>
      </w:r>
      <w:r w:rsidRPr="00DE0A0D">
        <w:rPr>
          <w:rFonts w:ascii="Times New Roman" w:hAnsi="Times New Roman" w:cs="Times New Roman"/>
          <w:color w:val="000000"/>
        </w:rPr>
        <w:tab/>
      </w:r>
      <w:r w:rsidRPr="00DE0A0D">
        <w:rPr>
          <w:rFonts w:ascii="Times New Roman" w:hAnsi="Times New Roman" w:cs="Times New Roman"/>
          <w:color w:val="000000"/>
        </w:rPr>
        <w:tab/>
      </w: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E0A0D" w:rsidRPr="00DE0A0D" w:rsidTr="00C57B07">
        <w:trPr>
          <w:trHeight w:val="593"/>
        </w:trPr>
        <w:tc>
          <w:tcPr>
            <w:tcW w:w="10489" w:type="dxa"/>
            <w:vMerge w:val="restart"/>
            <w:shd w:val="clear" w:color="auto" w:fill="auto"/>
          </w:tcPr>
          <w:tbl>
            <w:tblPr>
              <w:tblW w:w="1036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66"/>
            </w:tblGrid>
            <w:tr w:rsidR="00DE0A0D" w:rsidRPr="00DE0A0D" w:rsidTr="00C57B07">
              <w:trPr>
                <w:trHeight w:val="277"/>
              </w:trPr>
              <w:tc>
                <w:tcPr>
                  <w:tcW w:w="10366" w:type="dxa"/>
                  <w:shd w:val="clear" w:color="auto" w:fill="F2F2F2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2F5496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2F5496"/>
                    </w:rPr>
                    <w:t xml:space="preserve">Информация по приезду и отъезду </w:t>
                  </w:r>
                </w:p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2F5496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2F5496"/>
                    </w:rPr>
                    <w:t>регулярными авиарейсами, ж/д и авто транспортом</w:t>
                  </w:r>
                </w:p>
              </w:tc>
            </w:tr>
          </w:tbl>
          <w:p w:rsidR="00DE0A0D" w:rsidRPr="00DE0A0D" w:rsidRDefault="00DE0A0D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  <w:p w:rsidR="00DE0A0D" w:rsidRPr="00DE0A0D" w:rsidRDefault="00DE0A0D" w:rsidP="00DE0A0D">
            <w:pPr>
              <w:spacing w:after="0"/>
              <w:ind w:firstLine="708"/>
              <w:rPr>
                <w:rFonts w:ascii="Times New Roman" w:hAnsi="Times New Roman" w:cs="Times New Roman"/>
                <w:lang w:val="de-DE"/>
              </w:rPr>
            </w:pPr>
          </w:p>
          <w:tbl>
            <w:tblPr>
              <w:tblW w:w="10348" w:type="dxa"/>
              <w:tblInd w:w="1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2977"/>
              <w:gridCol w:w="1701"/>
              <w:gridCol w:w="3827"/>
            </w:tblGrid>
            <w:tr w:rsidR="00DE0A0D" w:rsidRPr="00DE0A0D" w:rsidTr="00C57B07">
              <w:trPr>
                <w:trHeight w:val="194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>Субъект РФ /</w:t>
                  </w:r>
                </w:p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>Организация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>Руководитель делегации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0A0D" w:rsidRPr="00DE0A0D" w:rsidTr="00C57B07">
              <w:trPr>
                <w:trHeight w:val="356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>Город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 xml:space="preserve">Телефон 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0A0D" w:rsidRPr="00DE0A0D" w:rsidTr="00C57B07">
              <w:trPr>
                <w:trHeight w:val="390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DE0A0D">
                    <w:rPr>
                      <w:rFonts w:ascii="Times New Roman" w:hAnsi="Times New Roman" w:cs="Times New Roman"/>
                    </w:rPr>
                    <w:t>-</w:t>
                  </w:r>
                  <w:r w:rsidRPr="00DE0A0D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E0A0D">
                    <w:rPr>
                      <w:rFonts w:ascii="Times New Roman" w:hAnsi="Times New Roman" w:cs="Times New Roman"/>
                    </w:rPr>
                    <w:t>Моб.</w:t>
                  </w:r>
                  <w:r w:rsidR="00926EB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E0A0D">
                    <w:rPr>
                      <w:rFonts w:ascii="Times New Roman" w:hAnsi="Times New Roman" w:cs="Times New Roman"/>
                    </w:rPr>
                    <w:t>тел.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E0A0D" w:rsidRDefault="00DE0A0D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  <w:p w:rsidR="001133B0" w:rsidRPr="00DE0A0D" w:rsidRDefault="001133B0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  <w:tbl>
            <w:tblPr>
              <w:tblW w:w="148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1842"/>
              <w:gridCol w:w="1985"/>
              <w:gridCol w:w="1984"/>
              <w:gridCol w:w="2410"/>
              <w:gridCol w:w="236"/>
              <w:gridCol w:w="850"/>
              <w:gridCol w:w="1134"/>
              <w:gridCol w:w="976"/>
              <w:gridCol w:w="1239"/>
            </w:tblGrid>
            <w:tr w:rsidR="00DE0A0D" w:rsidRPr="00DE0A0D" w:rsidTr="00C57B07">
              <w:trPr>
                <w:gridAfter w:val="4"/>
                <w:wAfter w:w="4199" w:type="dxa"/>
                <w:trHeight w:val="271"/>
              </w:trPr>
              <w:tc>
                <w:tcPr>
                  <w:tcW w:w="10366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before="60"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C00000"/>
                    </w:rPr>
                    <w:t>ПРИЕЗД ДЕЛЕГАЦИИ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before="60"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DE0A0D" w:rsidRPr="00DE0A0D" w:rsidTr="00C57B07">
              <w:trPr>
                <w:trHeight w:val="606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Место приезда, </w:t>
                  </w:r>
                </w:p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вид транспорта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Дата приезда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прибытия</w:t>
                  </w:r>
                </w:p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(как указано в билете)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Рейс /поезд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tabs>
                      <w:tab w:val="center" w:pos="45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Кол-во человек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0A0D" w:rsidRPr="00DE0A0D" w:rsidRDefault="00DE0A0D" w:rsidP="00DE0A0D">
                  <w:pPr>
                    <w:tabs>
                      <w:tab w:val="center" w:pos="45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DE0A0D" w:rsidRPr="00DE0A0D" w:rsidTr="00C57B0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  <w:tr w:rsidR="00DE0A0D" w:rsidRPr="00DE0A0D" w:rsidTr="00C57B0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  <w:tr w:rsidR="00DE0A0D" w:rsidRPr="00DE0A0D" w:rsidTr="00C57B07">
              <w:trPr>
                <w:trHeight w:val="287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</w:tbl>
          <w:p w:rsidR="00DE0A0D" w:rsidRDefault="00DE0A0D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  <w:p w:rsidR="001133B0" w:rsidRPr="001133B0" w:rsidRDefault="001133B0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  <w:tbl>
            <w:tblPr>
              <w:tblW w:w="148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1842"/>
              <w:gridCol w:w="1985"/>
              <w:gridCol w:w="1984"/>
              <w:gridCol w:w="2410"/>
              <w:gridCol w:w="236"/>
              <w:gridCol w:w="850"/>
              <w:gridCol w:w="1134"/>
              <w:gridCol w:w="976"/>
              <w:gridCol w:w="1239"/>
            </w:tblGrid>
            <w:tr w:rsidR="00DE0A0D" w:rsidRPr="00DE0A0D" w:rsidTr="00C57B07">
              <w:trPr>
                <w:gridAfter w:val="4"/>
                <w:wAfter w:w="4199" w:type="dxa"/>
                <w:trHeight w:val="271"/>
              </w:trPr>
              <w:tc>
                <w:tcPr>
                  <w:tcW w:w="10366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before="60"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C00000"/>
                    </w:rPr>
                    <w:t>ОТЪЕЗД ДЕЛЕГАЦИИ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before="60"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DE0A0D" w:rsidRPr="00DE0A0D" w:rsidTr="00C57B07">
              <w:trPr>
                <w:trHeight w:val="606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Место отъезда,</w:t>
                  </w:r>
                </w:p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вид транспорта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Дата отъезда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отбытия</w:t>
                  </w:r>
                </w:p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(как указано в билете)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Рейс /поезд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tabs>
                      <w:tab w:val="center" w:pos="45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E0A0D">
                    <w:rPr>
                      <w:rFonts w:ascii="Times New Roman" w:hAnsi="Times New Roman" w:cs="Times New Roman"/>
                      <w:b/>
                      <w:color w:val="000000"/>
                    </w:rPr>
                    <w:t>Кол-во человек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0A0D" w:rsidRPr="00DE0A0D" w:rsidRDefault="00DE0A0D" w:rsidP="00DE0A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0A0D" w:rsidRPr="00DE0A0D" w:rsidRDefault="00DE0A0D" w:rsidP="00DE0A0D">
                  <w:pPr>
                    <w:tabs>
                      <w:tab w:val="center" w:pos="45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DE0A0D" w:rsidRPr="00DE0A0D" w:rsidTr="00C57B0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  <w:tr w:rsidR="00DE0A0D" w:rsidRPr="00DE0A0D" w:rsidTr="00C57B0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  <w:tr w:rsidR="00DE0A0D" w:rsidRPr="00DE0A0D" w:rsidTr="00C57B07">
              <w:trPr>
                <w:trHeight w:val="287"/>
              </w:trPr>
              <w:tc>
                <w:tcPr>
                  <w:tcW w:w="21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0A0D" w:rsidRPr="00DE0A0D" w:rsidRDefault="00DE0A0D" w:rsidP="00DE0A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333399"/>
                    </w:rPr>
                  </w:pPr>
                </w:p>
              </w:tc>
            </w:tr>
          </w:tbl>
          <w:p w:rsidR="00DE0A0D" w:rsidRPr="00DE0A0D" w:rsidRDefault="00DE0A0D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</w:tc>
      </w:tr>
      <w:tr w:rsidR="00DE0A0D" w:rsidRPr="00DE0A0D" w:rsidTr="00C57B07">
        <w:trPr>
          <w:trHeight w:val="593"/>
        </w:trPr>
        <w:tc>
          <w:tcPr>
            <w:tcW w:w="10489" w:type="dxa"/>
            <w:vMerge/>
            <w:shd w:val="clear" w:color="auto" w:fill="auto"/>
          </w:tcPr>
          <w:p w:rsidR="00DE0A0D" w:rsidRPr="00DE0A0D" w:rsidRDefault="00DE0A0D" w:rsidP="00DE0A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A0D" w:rsidRPr="00DE0A0D" w:rsidTr="00C57B07">
        <w:trPr>
          <w:trHeight w:val="570"/>
        </w:trPr>
        <w:tc>
          <w:tcPr>
            <w:tcW w:w="10489" w:type="dxa"/>
            <w:vMerge/>
            <w:shd w:val="clear" w:color="auto" w:fill="auto"/>
          </w:tcPr>
          <w:p w:rsidR="00DE0A0D" w:rsidRPr="00DE0A0D" w:rsidRDefault="00DE0A0D" w:rsidP="00DE0A0D">
            <w:pPr>
              <w:spacing w:after="0"/>
              <w:rPr>
                <w:rFonts w:ascii="Times New Roman" w:hAnsi="Times New Roman" w:cs="Times New Roman"/>
                <w:b/>
                <w:color w:val="333399"/>
              </w:rPr>
            </w:pPr>
          </w:p>
        </w:tc>
      </w:tr>
    </w:tbl>
    <w:p w:rsidR="00DE0A0D" w:rsidRPr="00DE0A0D" w:rsidRDefault="00DE0A0D" w:rsidP="00DE0A0D">
      <w:pPr>
        <w:spacing w:after="0"/>
        <w:rPr>
          <w:rFonts w:ascii="Times New Roman" w:hAnsi="Times New Roman" w:cs="Times New Roman"/>
        </w:rPr>
      </w:pPr>
    </w:p>
    <w:p w:rsidR="00D95C84" w:rsidRDefault="00D95C84" w:rsidP="00926EBB">
      <w:pPr>
        <w:spacing w:after="0"/>
        <w:ind w:firstLine="567"/>
      </w:pPr>
    </w:p>
    <w:p w:rsidR="00926EBB" w:rsidRPr="00F43CAF" w:rsidRDefault="00926EBB" w:rsidP="00E93BBE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F43CAF">
        <w:rPr>
          <w:rFonts w:ascii="Times New Roman" w:hAnsi="Times New Roman" w:cs="Times New Roman"/>
          <w:sz w:val="20"/>
          <w:szCs w:val="20"/>
        </w:rPr>
        <w:t>*Внимание! В случае</w:t>
      </w:r>
      <w:proofErr w:type="gramStart"/>
      <w:r w:rsidRPr="00F43CA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43CAF">
        <w:rPr>
          <w:rFonts w:ascii="Times New Roman" w:hAnsi="Times New Roman" w:cs="Times New Roman"/>
          <w:sz w:val="20"/>
          <w:szCs w:val="20"/>
        </w:rPr>
        <w:t xml:space="preserve"> если заявка отправлена позже указанного срока или не отправлена вообще</w:t>
      </w:r>
      <w:r w:rsidR="00F814E8">
        <w:rPr>
          <w:rFonts w:ascii="Times New Roman" w:hAnsi="Times New Roman" w:cs="Times New Roman"/>
          <w:sz w:val="20"/>
          <w:szCs w:val="20"/>
        </w:rPr>
        <w:t>, трансфер</w:t>
      </w:r>
      <w:r w:rsidR="00E93BBE">
        <w:rPr>
          <w:rFonts w:ascii="Times New Roman" w:hAnsi="Times New Roman" w:cs="Times New Roman"/>
          <w:sz w:val="20"/>
          <w:szCs w:val="20"/>
        </w:rPr>
        <w:t xml:space="preserve"> команды</w:t>
      </w:r>
      <w:r w:rsidR="00F814E8">
        <w:rPr>
          <w:rFonts w:ascii="Times New Roman" w:hAnsi="Times New Roman" w:cs="Times New Roman"/>
          <w:sz w:val="20"/>
          <w:szCs w:val="20"/>
        </w:rPr>
        <w:t xml:space="preserve"> не состоится.</w:t>
      </w:r>
    </w:p>
    <w:sectPr w:rsidR="00926EBB" w:rsidRPr="00F43CAF" w:rsidSect="00DE0A0D">
      <w:headerReference w:type="default" r:id="rId9"/>
      <w:pgSz w:w="11906" w:h="16838" w:code="9"/>
      <w:pgMar w:top="142" w:right="424" w:bottom="340" w:left="426" w:header="293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CE" w:rsidRDefault="009D06CE" w:rsidP="00DE0A0D">
      <w:pPr>
        <w:spacing w:after="0" w:line="240" w:lineRule="auto"/>
      </w:pPr>
      <w:r>
        <w:separator/>
      </w:r>
    </w:p>
  </w:endnote>
  <w:endnote w:type="continuationSeparator" w:id="0">
    <w:p w:rsidR="009D06CE" w:rsidRDefault="009D06CE" w:rsidP="00DE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CE" w:rsidRDefault="009D06CE" w:rsidP="00DE0A0D">
      <w:pPr>
        <w:spacing w:after="0" w:line="240" w:lineRule="auto"/>
      </w:pPr>
      <w:r>
        <w:separator/>
      </w:r>
    </w:p>
  </w:footnote>
  <w:footnote w:type="continuationSeparator" w:id="0">
    <w:p w:rsidR="009D06CE" w:rsidRDefault="009D06CE" w:rsidP="00DE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3" w:rsidRDefault="009D06CE">
    <w:pPr>
      <w:pStyle w:val="a3"/>
    </w:pPr>
  </w:p>
  <w:p w:rsidR="00DE0A0D" w:rsidRDefault="00DE0A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7BAB"/>
    <w:multiLevelType w:val="hybridMultilevel"/>
    <w:tmpl w:val="261EA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A0D"/>
    <w:rsid w:val="00003836"/>
    <w:rsid w:val="00050783"/>
    <w:rsid w:val="00091514"/>
    <w:rsid w:val="001133B0"/>
    <w:rsid w:val="00161E3E"/>
    <w:rsid w:val="003F5D8E"/>
    <w:rsid w:val="004E15EE"/>
    <w:rsid w:val="00897213"/>
    <w:rsid w:val="008E2904"/>
    <w:rsid w:val="00925FDB"/>
    <w:rsid w:val="00926EBB"/>
    <w:rsid w:val="00975099"/>
    <w:rsid w:val="009B46E2"/>
    <w:rsid w:val="009D06CE"/>
    <w:rsid w:val="009D31BC"/>
    <w:rsid w:val="00BA0BBD"/>
    <w:rsid w:val="00BB33EE"/>
    <w:rsid w:val="00D95C84"/>
    <w:rsid w:val="00DE0A0D"/>
    <w:rsid w:val="00E34333"/>
    <w:rsid w:val="00E93BBE"/>
    <w:rsid w:val="00EC1A7D"/>
    <w:rsid w:val="00F43CAF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4"/>
  </w:style>
  <w:style w:type="paragraph" w:styleId="1">
    <w:name w:val="heading 1"/>
    <w:basedOn w:val="a"/>
    <w:next w:val="a"/>
    <w:link w:val="10"/>
    <w:qFormat/>
    <w:rsid w:val="00DE0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5">
    <w:name w:val="heading 5"/>
    <w:basedOn w:val="a"/>
    <w:next w:val="a"/>
    <w:link w:val="50"/>
    <w:qFormat/>
    <w:rsid w:val="00DE0A0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DE0A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A0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50">
    <w:name w:val="Заголовок 5 Знак"/>
    <w:basedOn w:val="a0"/>
    <w:link w:val="5"/>
    <w:rsid w:val="00DE0A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DE0A0D"/>
    <w:rPr>
      <w:rFonts w:ascii="Times New Roman" w:eastAsia="Times New Roman" w:hAnsi="Times New Roman" w:cs="Times New Roman"/>
      <w:b/>
      <w:bCs/>
      <w:color w:val="FF0000"/>
      <w:sz w:val="44"/>
      <w:szCs w:val="20"/>
    </w:rPr>
  </w:style>
  <w:style w:type="paragraph" w:styleId="a3">
    <w:name w:val="header"/>
    <w:basedOn w:val="a"/>
    <w:link w:val="a4"/>
    <w:rsid w:val="00DE0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E0A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E0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E0A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uzer</cp:lastModifiedBy>
  <cp:revision>13</cp:revision>
  <cp:lastPrinted>2016-07-20T10:23:00Z</cp:lastPrinted>
  <dcterms:created xsi:type="dcterms:W3CDTF">2016-07-20T10:17:00Z</dcterms:created>
  <dcterms:modified xsi:type="dcterms:W3CDTF">2017-10-06T20:23:00Z</dcterms:modified>
</cp:coreProperties>
</file>